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D8" w:rsidRPr="008C31D8" w:rsidRDefault="00C32A7D" w:rsidP="008C31D8">
      <w:pPr>
        <w:spacing w:after="0" w:line="240" w:lineRule="auto"/>
        <w:jc w:val="both"/>
        <w:rPr>
          <w:rFonts w:ascii="Verdana" w:eastAsia="Arial Unicode MS" w:hAnsi="Verdana" w:cs="Arial Unicode MS"/>
          <w:color w:val="333333"/>
          <w:sz w:val="24"/>
          <w:szCs w:val="24"/>
          <w:lang w:eastAsia="it-IT"/>
        </w:rPr>
      </w:pPr>
      <w:r>
        <w:rPr>
          <w:rFonts w:ascii="Verdana" w:eastAsia="Arial Unicode MS" w:hAnsi="Verdana" w:cs="Arial Unicode MS"/>
          <w:color w:val="333333"/>
          <w:sz w:val="24"/>
          <w:szCs w:val="24"/>
          <w:lang w:eastAsia="it-IT"/>
        </w:rPr>
        <w:t>Circolare</w:t>
      </w:r>
      <w:r w:rsidR="0009638F">
        <w:rPr>
          <w:rFonts w:ascii="Verdana" w:eastAsia="Arial Unicode MS" w:hAnsi="Verdana" w:cs="Arial Unicode MS"/>
          <w:color w:val="333333"/>
          <w:sz w:val="24"/>
          <w:szCs w:val="24"/>
          <w:lang w:eastAsia="it-IT"/>
        </w:rPr>
        <w:t>:</w:t>
      </w:r>
      <w:r>
        <w:rPr>
          <w:rFonts w:ascii="Verdana" w:eastAsia="Arial Unicode MS" w:hAnsi="Verdana" w:cs="Arial Unicode MS"/>
          <w:color w:val="333333"/>
          <w:sz w:val="24"/>
          <w:szCs w:val="24"/>
          <w:lang w:eastAsia="it-IT"/>
        </w:rPr>
        <w:t xml:space="preserve"> COP_ITA_</w:t>
      </w:r>
      <w:r w:rsidR="00943B2B">
        <w:rPr>
          <w:rFonts w:ascii="Verdana" w:eastAsia="Arial Unicode MS" w:hAnsi="Verdana" w:cs="Arial Unicode MS"/>
          <w:color w:val="333333"/>
          <w:sz w:val="24"/>
          <w:szCs w:val="24"/>
          <w:lang w:eastAsia="it-IT"/>
        </w:rPr>
        <w:t>mista</w:t>
      </w:r>
      <w:r w:rsidR="0009638F">
        <w:rPr>
          <w:rFonts w:ascii="Verdana" w:eastAsia="Arial Unicode MS" w:hAnsi="Verdana" w:cs="Arial Unicode MS"/>
          <w:color w:val="333333"/>
          <w:sz w:val="24"/>
          <w:szCs w:val="24"/>
          <w:lang w:eastAsia="it-IT"/>
        </w:rPr>
        <w:t>_</w:t>
      </w:r>
      <w:r w:rsidR="004301A2">
        <w:rPr>
          <w:rFonts w:ascii="Verdana" w:eastAsia="Arial Unicode MS" w:hAnsi="Verdana" w:cs="Arial Unicode MS"/>
          <w:color w:val="333333"/>
          <w:sz w:val="24"/>
          <w:szCs w:val="24"/>
          <w:lang w:eastAsia="it-IT"/>
        </w:rPr>
        <w:t>n.4</w:t>
      </w:r>
      <w:r w:rsidR="00943B2B">
        <w:rPr>
          <w:rFonts w:ascii="Verdana" w:eastAsia="Arial Unicode MS" w:hAnsi="Verdana" w:cs="Arial Unicode MS"/>
          <w:color w:val="333333"/>
          <w:sz w:val="24"/>
          <w:szCs w:val="24"/>
          <w:lang w:eastAsia="it-IT"/>
        </w:rPr>
        <w:t>/aprile</w:t>
      </w:r>
      <w:r>
        <w:rPr>
          <w:rFonts w:ascii="Verdana" w:eastAsia="Arial Unicode MS" w:hAnsi="Verdana" w:cs="Arial Unicode MS"/>
          <w:color w:val="333333"/>
          <w:sz w:val="24"/>
          <w:szCs w:val="24"/>
          <w:lang w:eastAsia="it-IT"/>
        </w:rPr>
        <w:t>_2023</w:t>
      </w:r>
    </w:p>
    <w:p w:rsidR="008C31D8" w:rsidRPr="008C31D8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8C31D8" w:rsidRDefault="00336DE7" w:rsidP="008F4C1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color w:val="00000A"/>
          <w:sz w:val="56"/>
          <w:szCs w:val="56"/>
          <w:lang w:eastAsia="it-IT"/>
        </w:rPr>
        <w:t>Circolare</w:t>
      </w:r>
      <w:r w:rsidR="00943B2B">
        <w:rPr>
          <w:rFonts w:ascii="Times New Roman" w:eastAsia="Times New Roman" w:hAnsi="Times New Roman" w:cs="Times New Roman"/>
          <w:b/>
          <w:color w:val="00000A"/>
          <w:sz w:val="56"/>
          <w:szCs w:val="56"/>
          <w:lang w:eastAsia="it-IT"/>
        </w:rPr>
        <w:t xml:space="preserve"> </w:t>
      </w:r>
    </w:p>
    <w:p w:rsidR="00336DE7" w:rsidRPr="00336DE7" w:rsidRDefault="00336DE7" w:rsidP="00336D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it-IT"/>
        </w:rPr>
      </w:pPr>
    </w:p>
    <w:p w:rsidR="008C31D8" w:rsidRPr="008C31D8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8C31D8" w:rsidRPr="008C31D8" w:rsidRDefault="008C31D8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24"/>
          <w:szCs w:val="24"/>
          <w:lang w:eastAsia="it-IT"/>
        </w:rPr>
      </w:pPr>
    </w:p>
    <w:p w:rsidR="008C31D8" w:rsidRPr="00336DE7" w:rsidRDefault="00943B2B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40"/>
          <w:szCs w:val="40"/>
          <w:lang w:eastAsia="it-IT"/>
        </w:rPr>
      </w:pPr>
      <w:r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>Coppa Italia Mista</w:t>
      </w:r>
      <w:r w:rsidR="00336DE7" w:rsidRPr="00336DE7"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 xml:space="preserve"> - 2023</w:t>
      </w:r>
      <w:r w:rsidR="008C31D8" w:rsidRPr="00336DE7"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 xml:space="preserve"> – Fase </w:t>
      </w:r>
      <w:r w:rsidR="004301A2"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>Interregionale</w:t>
      </w:r>
    </w:p>
    <w:p w:rsidR="008C31D8" w:rsidRPr="008C31D8" w:rsidRDefault="008C31D8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24"/>
          <w:szCs w:val="24"/>
          <w:lang w:eastAsia="it-IT"/>
        </w:rPr>
      </w:pPr>
    </w:p>
    <w:p w:rsidR="008C31D8" w:rsidRPr="008C31D8" w:rsidRDefault="008C31D8" w:rsidP="008C31D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D93D3B" w:rsidRDefault="00D93D3B" w:rsidP="00336DE7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lang w:eastAsia="it-IT"/>
        </w:rPr>
      </w:pPr>
    </w:p>
    <w:p w:rsidR="008C31D8" w:rsidRPr="00336DE7" w:rsidRDefault="008C31D8" w:rsidP="0009638F">
      <w:pPr>
        <w:tabs>
          <w:tab w:val="left" w:pos="1276"/>
        </w:tabs>
        <w:spacing w:before="60"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lang w:eastAsia="it-IT"/>
        </w:rPr>
        <w:t>Finalità</w:t>
      </w:r>
      <w:r w:rsid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: </w:t>
      </w:r>
      <w:r w:rsidRP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Determina le squadre </w:t>
      </w:r>
      <w:r w:rsidRPr="00336DE7">
        <w:rPr>
          <w:rFonts w:ascii="Times New Roman" w:eastAsia="Times New Roman" w:hAnsi="Times New Roman" w:cs="Times New Roman"/>
          <w:b/>
          <w:color w:val="00000A"/>
          <w:sz w:val="32"/>
          <w:szCs w:val="32"/>
          <w:shd w:val="clear" w:color="auto" w:fill="FFFF00"/>
          <w:lang w:eastAsia="it-IT"/>
        </w:rPr>
        <w:t>qualificate</w:t>
      </w:r>
      <w:r w:rsidR="005D4A31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 per la </w:t>
      </w:r>
      <w:r w:rsidR="004301A2" w:rsidRPr="004301A2"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it-IT"/>
        </w:rPr>
        <w:t>FINALE NAZIONALE</w:t>
      </w:r>
      <w:r w:rsidR="004301A2" w:rsidRP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 </w:t>
      </w:r>
      <w:r w:rsidRP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>del</w:t>
      </w:r>
      <w:r w:rsidR="00E552E8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>la</w:t>
      </w:r>
      <w:r w:rsidRP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 </w:t>
      </w:r>
      <w:r w:rsidR="00336DE7">
        <w:rPr>
          <w:rFonts w:ascii="Times New Roman" w:eastAsia="Times New Roman" w:hAnsi="Times New Roman" w:cs="Times New Roman"/>
          <w:b/>
          <w:color w:val="00000A"/>
          <w:sz w:val="32"/>
          <w:szCs w:val="32"/>
          <w:shd w:val="clear" w:color="auto" w:fill="FFFF00"/>
          <w:lang w:eastAsia="it-IT"/>
        </w:rPr>
        <w:t>Coppa Italia</w:t>
      </w:r>
      <w:r w:rsidR="00943B2B">
        <w:rPr>
          <w:rFonts w:ascii="Times New Roman" w:eastAsia="Times New Roman" w:hAnsi="Times New Roman" w:cs="Times New Roman"/>
          <w:b/>
          <w:color w:val="00000A"/>
          <w:sz w:val="32"/>
          <w:szCs w:val="32"/>
          <w:shd w:val="clear" w:color="auto" w:fill="FFFF00"/>
          <w:lang w:eastAsia="it-IT"/>
        </w:rPr>
        <w:t xml:space="preserve"> Mista</w:t>
      </w:r>
      <w:r w:rsidR="00E552E8">
        <w:rPr>
          <w:rFonts w:ascii="Times New Roman" w:eastAsia="Times New Roman" w:hAnsi="Times New Roman" w:cs="Times New Roman"/>
          <w:color w:val="00000A"/>
          <w:sz w:val="32"/>
          <w:szCs w:val="32"/>
          <w:shd w:val="clear" w:color="auto" w:fill="FFFF00"/>
          <w:lang w:eastAsia="it-IT"/>
        </w:rPr>
        <w:t xml:space="preserve"> </w:t>
      </w:r>
      <w:r w:rsidR="004301A2">
        <w:rPr>
          <w:rFonts w:ascii="Times New Roman" w:eastAsia="Times New Roman" w:hAnsi="Times New Roman" w:cs="Times New Roman"/>
          <w:color w:val="00000A"/>
          <w:sz w:val="32"/>
          <w:szCs w:val="32"/>
          <w:shd w:val="clear" w:color="auto" w:fill="FFFF00"/>
          <w:lang w:eastAsia="it-IT"/>
        </w:rPr>
        <w:t xml:space="preserve">– </w:t>
      </w:r>
      <w:r w:rsidR="004301A2" w:rsidRPr="004301A2">
        <w:rPr>
          <w:rFonts w:ascii="Times New Roman" w:eastAsia="Times New Roman" w:hAnsi="Times New Roman" w:cs="Times New Roman"/>
          <w:b/>
          <w:color w:val="00000A"/>
          <w:sz w:val="32"/>
          <w:szCs w:val="32"/>
          <w:shd w:val="clear" w:color="auto" w:fill="FFFF00"/>
          <w:lang w:eastAsia="it-IT"/>
        </w:rPr>
        <w:t>06/07 maggio</w:t>
      </w:r>
      <w:r w:rsidR="00336DE7" w:rsidRPr="00463BD9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00"/>
          <w:lang w:eastAsia="it-IT"/>
        </w:rPr>
        <w:t xml:space="preserve"> </w:t>
      </w:r>
      <w:r w:rsidR="00336DE7" w:rsidRPr="0009638F">
        <w:rPr>
          <w:rFonts w:ascii="Times New Roman" w:eastAsia="Times New Roman" w:hAnsi="Times New Roman" w:cs="Times New Roman"/>
          <w:b/>
          <w:color w:val="00000A"/>
          <w:sz w:val="32"/>
          <w:szCs w:val="32"/>
          <w:shd w:val="clear" w:color="auto" w:fill="FFFF00"/>
          <w:lang w:eastAsia="it-IT"/>
        </w:rPr>
        <w:t>2023</w:t>
      </w:r>
    </w:p>
    <w:p w:rsidR="008C31D8" w:rsidRPr="008C31D8" w:rsidRDefault="008C31D8" w:rsidP="008C31D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8C31D8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Date di Effettuazione</w:t>
      </w:r>
      <w:r w:rsidR="0009638F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:</w:t>
      </w:r>
    </w:p>
    <w:p w:rsidR="004301A2" w:rsidRPr="00336DE7" w:rsidRDefault="004301A2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p w:rsidR="00633BFE" w:rsidRPr="004301A2" w:rsidRDefault="004301A2" w:rsidP="004301A2">
      <w:pPr>
        <w:pStyle w:val="Paragrafoelenco"/>
        <w:numPr>
          <w:ilvl w:val="0"/>
          <w:numId w:val="3"/>
        </w:num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23156F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it-IT"/>
        </w:rPr>
        <w:t>Sabato 06 maggio</w:t>
      </w:r>
      <w:r w:rsidRPr="0023156F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</w:t>
      </w:r>
      <w:r w:rsidRPr="004301A2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ore</w:t>
      </w:r>
      <w:r w:rsidRPr="004301A2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</w:t>
      </w:r>
      <w:r w:rsidRPr="004301A2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it-IT"/>
        </w:rPr>
        <w:t>15.00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</w:t>
      </w:r>
      <w:r w:rsidRPr="004301A2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(conferma squadre e verifica regolarità tesseramento ore </w:t>
      </w:r>
      <w:r w:rsidRPr="001F08D0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it-IT"/>
        </w:rPr>
        <w:t>14.50)</w:t>
      </w:r>
    </w:p>
    <w:p w:rsidR="008C31D8" w:rsidRPr="00633BFE" w:rsidRDefault="004301A2" w:rsidP="00C41236">
      <w:pPr>
        <w:pStyle w:val="Paragrafoelenco"/>
        <w:numPr>
          <w:ilvl w:val="0"/>
          <w:numId w:val="3"/>
        </w:num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23156F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it-IT"/>
        </w:rPr>
        <w:t>domenica 07 maggio</w:t>
      </w:r>
      <w:r w:rsidR="0009638F" w:rsidRPr="0023156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336DE7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or</w:t>
      </w:r>
      <w:r w:rsidR="0009638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e </w:t>
      </w:r>
      <w:r w:rsidR="00E552E8" w:rsidRPr="0009638F">
        <w:rPr>
          <w:rFonts w:ascii="Times New Roman" w:eastAsia="Times New Roman" w:hAnsi="Times New Roman" w:cs="Times New Roman"/>
          <w:b/>
          <w:color w:val="00000A"/>
          <w:sz w:val="36"/>
          <w:szCs w:val="36"/>
          <w:highlight w:val="yellow"/>
          <w:lang w:eastAsia="it-IT"/>
        </w:rPr>
        <w:t>10.3</w:t>
      </w:r>
      <w:r w:rsidR="0009638F">
        <w:rPr>
          <w:rFonts w:ascii="Times New Roman" w:eastAsia="Times New Roman" w:hAnsi="Times New Roman" w:cs="Times New Roman"/>
          <w:b/>
          <w:color w:val="00000A"/>
          <w:sz w:val="36"/>
          <w:szCs w:val="36"/>
          <w:highlight w:val="yellow"/>
          <w:lang w:eastAsia="it-IT"/>
        </w:rPr>
        <w:t>0</w:t>
      </w:r>
    </w:p>
    <w:p w:rsidR="0009638F" w:rsidRPr="00C41236" w:rsidRDefault="0009638F" w:rsidP="0009638F">
      <w:pPr>
        <w:pStyle w:val="Paragrafoelenco"/>
        <w:tabs>
          <w:tab w:val="left" w:pos="425"/>
        </w:tabs>
        <w:spacing w:before="60" w:after="0" w:line="240" w:lineRule="auto"/>
        <w:ind w:left="111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p w:rsidR="006E1203" w:rsidRDefault="008C31D8" w:rsidP="006E1203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A"/>
          <w:sz w:val="16"/>
          <w:szCs w:val="16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 xml:space="preserve">Sede    </w:t>
      </w:r>
      <w:r w:rsidRPr="00336DE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: </w:t>
      </w:r>
      <w:r w:rsidRPr="001F08D0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highlight w:val="yellow"/>
          <w:lang w:eastAsia="it-IT"/>
        </w:rPr>
        <w:t>Napoli</w:t>
      </w:r>
      <w:r w:rsidRPr="001F08D0"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it-IT"/>
        </w:rPr>
        <w:t xml:space="preserve"> – </w:t>
      </w:r>
      <w:r w:rsidR="00861841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it-IT"/>
        </w:rPr>
        <w:t xml:space="preserve">Il </w:t>
      </w:r>
      <w:proofErr w:type="spellStart"/>
      <w:r w:rsidR="00861841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it-IT"/>
        </w:rPr>
        <w:t>Clubino</w:t>
      </w:r>
      <w:proofErr w:type="spellEnd"/>
      <w:r w:rsidR="00336DE7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</w:t>
      </w:r>
      <w:r w:rsidR="0086184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– </w:t>
      </w:r>
      <w:r w:rsidR="00861841" w:rsidRPr="00861841">
        <w:rPr>
          <w:rFonts w:ascii="Times New Roman" w:eastAsia="Times New Roman" w:hAnsi="Times New Roman" w:cs="Times New Roman"/>
          <w:bCs/>
          <w:color w:val="00000A"/>
          <w:sz w:val="32"/>
          <w:szCs w:val="32"/>
          <w:lang w:eastAsia="it-IT"/>
        </w:rPr>
        <w:t>Vomero</w:t>
      </w:r>
      <w:r w:rsidR="0086184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-</w:t>
      </w:r>
    </w:p>
    <w:p w:rsidR="008C31D8" w:rsidRPr="006E1203" w:rsidRDefault="008C31D8" w:rsidP="006E1203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</w:pPr>
      <w:r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</w:t>
      </w:r>
    </w:p>
    <w:p w:rsidR="008C31D8" w:rsidRPr="001A31DE" w:rsidRDefault="008C31D8" w:rsidP="0009638F">
      <w:pPr>
        <w:tabs>
          <w:tab w:val="left" w:pos="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Arbitro</w:t>
      </w:r>
      <w:r w:rsidRPr="001A31DE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: </w:t>
      </w:r>
      <w:r w:rsidR="00E01896" w:rsidRPr="00E01896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yellow"/>
          <w:lang w:eastAsia="it-IT"/>
        </w:rPr>
        <w:t>Mino D’</w:t>
      </w:r>
      <w:proofErr w:type="spellStart"/>
      <w:r w:rsidR="00E01896" w:rsidRPr="00E01896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yellow"/>
          <w:lang w:eastAsia="it-IT"/>
        </w:rPr>
        <w:t>Apolito</w:t>
      </w:r>
      <w:proofErr w:type="spellEnd"/>
      <w:r w:rsidR="00E0189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</w:t>
      </w:r>
    </w:p>
    <w:p w:rsidR="008C31D8" w:rsidRPr="001A31DE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it-IT"/>
        </w:rPr>
      </w:pPr>
    </w:p>
    <w:p w:rsidR="008C31D8" w:rsidRPr="00447FA4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Trasmissione dei risultati</w:t>
      </w:r>
    </w:p>
    <w:p w:rsidR="008C31D8" w:rsidRPr="00447FA4" w:rsidRDefault="008C31D8" w:rsidP="008C31D8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L’arbitro ha l’obbligo di trasmettere il referto arbitrale completo tempestivamente, e comunque entro le 24 ore successive al completamento della gara, al Comitato Regionale (</w:t>
      </w:r>
      <w:hyperlink r:id="rId6" w:history="1">
        <w:r w:rsidRPr="00447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campionati@bridgecampania.it</w:t>
        </w:r>
      </w:hyperlink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) ed al Settore Gare (</w:t>
      </w:r>
      <w:hyperlink r:id="rId7" w:history="1">
        <w:r w:rsidRPr="00447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gare@federbridge.it</w:t>
        </w:r>
      </w:hyperlink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).</w:t>
      </w:r>
    </w:p>
    <w:p w:rsidR="008C31D8" w:rsidRPr="00447FA4" w:rsidRDefault="008C31D8" w:rsidP="008C31D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p w:rsidR="008C31D8" w:rsidRPr="00447FA4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Verifica Regolarità di Tesseramento/Iscrizione</w:t>
      </w:r>
    </w:p>
    <w:p w:rsidR="008C31D8" w:rsidRPr="00447FA4" w:rsidRDefault="008C31D8" w:rsidP="008C31D8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L’arbitro, con l’ausilio di un desk organizzato dal Comitato Regionale, ha l’obbligo di verificare la regolarità del tesseramento/iscrizione di tutti i partecipanti. In particolare</w:t>
      </w:r>
    </w:p>
    <w:p w:rsidR="008C31D8" w:rsidRPr="00447FA4" w:rsidRDefault="008C31D8" w:rsidP="008C31D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ogni giocatore deve risultare 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highlight w:val="yellow"/>
          <w:lang w:eastAsia="it-IT"/>
        </w:rPr>
        <w:t xml:space="preserve">tesserato nel </w:t>
      </w:r>
      <w:r w:rsidR="00447FA4" w:rsidRPr="00447FA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00"/>
          <w:lang w:eastAsia="it-IT"/>
        </w:rPr>
        <w:t>2023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, </w:t>
      </w:r>
      <w:r w:rsidR="00447FA4" w:rsidRPr="00463BD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>secondo le specifiche</w:t>
      </w:r>
      <w:r w:rsidR="00447FA4"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</w:t>
      </w:r>
      <w:r w:rsidR="00447FA4" w:rsidRPr="00463BD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>comunicate nel Bando</w:t>
      </w:r>
      <w:r w:rsidR="00E552E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 xml:space="preserve"> Nazionale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;</w:t>
      </w:r>
    </w:p>
    <w:p w:rsidR="00447FA4" w:rsidRDefault="00447FA4" w:rsidP="008F4C13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0"/>
          <w:lang w:eastAsia="it-IT"/>
        </w:rPr>
      </w:pPr>
    </w:p>
    <w:p w:rsidR="008C31D8" w:rsidRPr="008F4C13" w:rsidRDefault="008C31D8" w:rsidP="0009638F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it-IT"/>
        </w:rPr>
      </w:pPr>
      <w:r w:rsidRPr="00E9749B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highlight w:val="yellow"/>
          <w:lang w:eastAsia="it-IT"/>
        </w:rPr>
        <w:t>Squadre Iscritte</w:t>
      </w:r>
    </w:p>
    <w:tbl>
      <w:tblPr>
        <w:tblW w:w="2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240"/>
      </w:tblGrid>
      <w:tr w:rsidR="009376B4" w:rsidRPr="00447FA4" w:rsidTr="00B865C5">
        <w:trPr>
          <w:cantSplit/>
          <w:trHeight w:val="453"/>
          <w:tblHeader/>
          <w:jc w:val="center"/>
        </w:trPr>
        <w:tc>
          <w:tcPr>
            <w:tcW w:w="638" w:type="dxa"/>
            <w:shd w:val="clear" w:color="auto" w:fill="92D050"/>
            <w:vAlign w:val="center"/>
          </w:tcPr>
          <w:p w:rsidR="009376B4" w:rsidRPr="008C31D8" w:rsidRDefault="009376B4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240" w:type="dxa"/>
            <w:shd w:val="clear" w:color="auto" w:fill="92D050"/>
            <w:vAlign w:val="center"/>
          </w:tcPr>
          <w:p w:rsidR="009376B4" w:rsidRPr="001A31DE" w:rsidRDefault="009376B4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0"/>
                <w:lang w:eastAsia="it-IT"/>
              </w:rPr>
            </w:pPr>
            <w:r w:rsidRPr="001A31DE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0"/>
                <w:lang w:eastAsia="it-IT"/>
              </w:rPr>
              <w:t>SQUADRE</w:t>
            </w:r>
          </w:p>
        </w:tc>
      </w:tr>
      <w:tr w:rsidR="009376B4" w:rsidRPr="00447FA4" w:rsidTr="00B865C5">
        <w:trPr>
          <w:cantSplit/>
          <w:trHeight w:val="453"/>
          <w:tblHeader/>
          <w:jc w:val="center"/>
        </w:trPr>
        <w:tc>
          <w:tcPr>
            <w:tcW w:w="638" w:type="dxa"/>
            <w:shd w:val="clear" w:color="auto" w:fill="92D050"/>
            <w:vAlign w:val="center"/>
          </w:tcPr>
          <w:p w:rsidR="009376B4" w:rsidRPr="008C31D8" w:rsidRDefault="009376B4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2240" w:type="dxa"/>
            <w:shd w:val="clear" w:color="auto" w:fill="92D050"/>
            <w:vAlign w:val="center"/>
          </w:tcPr>
          <w:p w:rsidR="009376B4" w:rsidRPr="006E1203" w:rsidRDefault="004301A2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0"/>
                <w:lang w:eastAsia="it-IT"/>
              </w:rPr>
            </w:pPr>
            <w:proofErr w:type="spellStart"/>
            <w:r w:rsidRPr="006E1203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0"/>
                <w:lang w:eastAsia="it-IT"/>
              </w:rPr>
              <w:t>Cimmino</w:t>
            </w:r>
            <w:proofErr w:type="spellEnd"/>
          </w:p>
        </w:tc>
      </w:tr>
      <w:tr w:rsidR="009376B4" w:rsidRPr="00447FA4" w:rsidTr="00B865C5">
        <w:trPr>
          <w:cantSplit/>
          <w:trHeight w:val="453"/>
          <w:tblHeader/>
          <w:jc w:val="center"/>
        </w:trPr>
        <w:tc>
          <w:tcPr>
            <w:tcW w:w="638" w:type="dxa"/>
            <w:shd w:val="clear" w:color="auto" w:fill="92D050"/>
            <w:vAlign w:val="center"/>
          </w:tcPr>
          <w:p w:rsidR="009376B4" w:rsidRPr="008C31D8" w:rsidRDefault="009376B4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2240" w:type="dxa"/>
            <w:shd w:val="clear" w:color="auto" w:fill="92D050"/>
            <w:vAlign w:val="center"/>
          </w:tcPr>
          <w:p w:rsidR="009376B4" w:rsidRPr="006E1203" w:rsidRDefault="004301A2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0"/>
                <w:lang w:eastAsia="it-IT"/>
              </w:rPr>
            </w:pPr>
            <w:proofErr w:type="spellStart"/>
            <w:r w:rsidRPr="006E1203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0"/>
                <w:lang w:eastAsia="it-IT"/>
              </w:rPr>
              <w:t>Cannavale</w:t>
            </w:r>
            <w:proofErr w:type="spellEnd"/>
          </w:p>
        </w:tc>
      </w:tr>
      <w:tr w:rsidR="009376B4" w:rsidRPr="00447FA4" w:rsidTr="00981AE1">
        <w:trPr>
          <w:cantSplit/>
          <w:trHeight w:val="453"/>
          <w:tblHeader/>
          <w:jc w:val="center"/>
        </w:trPr>
        <w:tc>
          <w:tcPr>
            <w:tcW w:w="6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376B4" w:rsidRPr="008C31D8" w:rsidRDefault="009376B4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lastRenderedPageBreak/>
              <w:t>3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376B4" w:rsidRPr="006E1203" w:rsidRDefault="00981AE1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0"/>
                <w:lang w:eastAsia="it-IT"/>
              </w:rPr>
            </w:pPr>
            <w:r w:rsidRPr="006E1203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0"/>
                <w:lang w:eastAsia="it-IT"/>
              </w:rPr>
              <w:t>Bellone</w:t>
            </w:r>
          </w:p>
        </w:tc>
      </w:tr>
      <w:tr w:rsidR="009376B4" w:rsidRPr="00447FA4" w:rsidTr="00981AE1">
        <w:trPr>
          <w:cantSplit/>
          <w:trHeight w:val="453"/>
          <w:tblHeader/>
          <w:jc w:val="center"/>
        </w:trPr>
        <w:tc>
          <w:tcPr>
            <w:tcW w:w="6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376B4" w:rsidRPr="008C31D8" w:rsidRDefault="009376B4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4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376B4" w:rsidRPr="006E1203" w:rsidRDefault="00981AE1" w:rsidP="0098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0"/>
                <w:lang w:eastAsia="it-IT"/>
              </w:rPr>
            </w:pPr>
            <w:r w:rsidRPr="006E1203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0"/>
                <w:lang w:eastAsia="it-IT"/>
              </w:rPr>
              <w:t>Fioretti</w:t>
            </w:r>
            <w:r w:rsidR="009376B4" w:rsidRPr="006E1203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0"/>
                <w:lang w:eastAsia="it-IT"/>
              </w:rPr>
              <w:t xml:space="preserve"> </w:t>
            </w:r>
          </w:p>
        </w:tc>
      </w:tr>
      <w:tr w:rsidR="009376B4" w:rsidRPr="00447FA4" w:rsidTr="00981AE1">
        <w:trPr>
          <w:cantSplit/>
          <w:trHeight w:val="453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9376B4" w:rsidRPr="008C31D8" w:rsidRDefault="009376B4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9376B4" w:rsidRPr="0009638F" w:rsidRDefault="009376B4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eastAsia="it-IT"/>
              </w:rPr>
            </w:pPr>
          </w:p>
        </w:tc>
      </w:tr>
      <w:tr w:rsidR="00C32A7D" w:rsidRPr="00447FA4" w:rsidTr="00981AE1">
        <w:trPr>
          <w:cantSplit/>
          <w:trHeight w:val="453"/>
          <w:tblHeader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C32A7D" w:rsidRPr="009376B4" w:rsidRDefault="00C32A7D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C32A7D" w:rsidRPr="008C31D8" w:rsidRDefault="00C32A7D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</w:tr>
      <w:tr w:rsidR="00C32A7D" w:rsidRPr="008C31D8" w:rsidTr="00981AE1">
        <w:trPr>
          <w:cantSplit/>
          <w:trHeight w:val="51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A7D" w:rsidRPr="008C31D8" w:rsidRDefault="00C32A7D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A7D" w:rsidRPr="00943B2B" w:rsidRDefault="00C32A7D" w:rsidP="00C3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it-IT"/>
              </w:rPr>
            </w:pPr>
          </w:p>
        </w:tc>
      </w:tr>
      <w:tr w:rsidR="00C32A7D" w:rsidRPr="008C31D8" w:rsidTr="001A31DE">
        <w:trPr>
          <w:cantSplit/>
          <w:trHeight w:val="532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A7D" w:rsidRPr="008C31D8" w:rsidRDefault="00C32A7D" w:rsidP="006E1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A7D" w:rsidRPr="00943B2B" w:rsidRDefault="00C32A7D" w:rsidP="00C3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it-IT"/>
              </w:rPr>
            </w:pPr>
          </w:p>
        </w:tc>
      </w:tr>
    </w:tbl>
    <w:p w:rsidR="00981AE1" w:rsidRDefault="00074CBA" w:rsidP="00981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16"/>
          <w:szCs w:val="16"/>
          <w:lang w:eastAsia="it-IT"/>
        </w:rPr>
      </w:pPr>
      <w:r w:rsidRPr="00074CBA">
        <w:rPr>
          <w:rFonts w:ascii="Times New Roman" w:eastAsia="Times New Roman" w:hAnsi="Times New Roman" w:cs="Times New Roman"/>
          <w:b/>
          <w:bCs/>
          <w:i/>
          <w:iCs/>
          <w:color w:val="00000A"/>
          <w:sz w:val="40"/>
          <w:szCs w:val="40"/>
          <w:lang w:eastAsia="it-IT"/>
        </w:rPr>
        <w:t xml:space="preserve">Formula di gioco: </w:t>
      </w:r>
      <w:r w:rsidR="00981AE1">
        <w:rPr>
          <w:rFonts w:ascii="Times New Roman" w:eastAsia="Times New Roman" w:hAnsi="Times New Roman" w:cs="Times New Roman"/>
          <w:b/>
          <w:bCs/>
          <w:iCs/>
          <w:color w:val="00000A"/>
          <w:sz w:val="40"/>
          <w:szCs w:val="40"/>
          <w:lang w:eastAsia="it-IT"/>
        </w:rPr>
        <w:t>Round Robin</w:t>
      </w:r>
      <w:r w:rsidR="00981AE1" w:rsidRPr="00633B83">
        <w:rPr>
          <w:rFonts w:ascii="Times New Roman" w:eastAsia="Times New Roman" w:hAnsi="Times New Roman" w:cs="Times New Roman"/>
          <w:b/>
          <w:bCs/>
          <w:iCs/>
          <w:color w:val="00000A"/>
          <w:sz w:val="40"/>
          <w:szCs w:val="40"/>
          <w:lang w:eastAsia="it-IT"/>
        </w:rPr>
        <w:t xml:space="preserve"> </w:t>
      </w:r>
    </w:p>
    <w:p w:rsidR="00981AE1" w:rsidRPr="00981AE1" w:rsidRDefault="00981AE1" w:rsidP="00981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16"/>
          <w:szCs w:val="16"/>
          <w:lang w:eastAsia="it-IT"/>
        </w:rPr>
      </w:pPr>
    </w:p>
    <w:p w:rsidR="00074CBA" w:rsidRDefault="00981AE1" w:rsidP="00074CBA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1F08D0">
        <w:rPr>
          <w:rFonts w:ascii="Times New Roman" w:eastAsia="Times New Roman" w:hAnsi="Times New Roman" w:cs="Times New Roman"/>
          <w:b/>
          <w:color w:val="00000A"/>
          <w:sz w:val="40"/>
          <w:szCs w:val="40"/>
          <w:highlight w:val="cyan"/>
          <w:lang w:eastAsia="it-IT"/>
        </w:rPr>
        <w:t>Sabato</w:t>
      </w:r>
      <w:r w:rsidR="00074CBA" w:rsidRPr="001F08D0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lang w:eastAsia="it-IT"/>
        </w:rPr>
        <w:t>,</w:t>
      </w:r>
      <w:r w:rsidR="00074CBA" w:rsidRPr="00074CBA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con inizio gara alle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lang w:eastAsia="it-IT"/>
        </w:rPr>
        <w:t>ore 15,0</w:t>
      </w:r>
      <w:r w:rsidR="00074CBA" w:rsidRPr="00074CBA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lang w:eastAsia="it-IT"/>
        </w:rPr>
        <w:t>0</w:t>
      </w:r>
      <w:r w:rsidR="00074CBA" w:rsidRPr="00074CBA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(</w:t>
      </w:r>
      <w:r w:rsidR="00074CBA" w:rsidRPr="00074CB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 xml:space="preserve">convocazione dei Capitani programmata per le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u w:val="single"/>
          <w:lang w:eastAsia="it-IT"/>
        </w:rPr>
        <w:t>ore 14,5</w:t>
      </w:r>
      <w:r w:rsidR="00074CBA" w:rsidRPr="00074CBA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u w:val="single"/>
          <w:lang w:eastAsia="it-IT"/>
        </w:rPr>
        <w:t>0</w:t>
      </w:r>
      <w:r w:rsidR="00074CBA" w:rsidRPr="00074CBA">
        <w:rPr>
          <w:rFonts w:ascii="Times New Roman" w:eastAsia="Times New Roman" w:hAnsi="Times New Roman" w:cs="Times New Roman"/>
          <w:color w:val="00000A"/>
          <w:sz w:val="28"/>
          <w:szCs w:val="28"/>
          <w:highlight w:val="cyan"/>
          <w:lang w:eastAsia="it-IT"/>
        </w:rPr>
        <w:t>)</w:t>
      </w:r>
      <w:r w:rsidR="00C06B4F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, si giocheranno </w:t>
      </w:r>
      <w:r w:rsidRPr="001F08D0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lang w:eastAsia="it-IT"/>
        </w:rPr>
        <w:t>tre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incontri da </w:t>
      </w:r>
      <w:r w:rsidRPr="001F08D0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lang w:eastAsia="it-IT"/>
        </w:rPr>
        <w:t>16 mani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per un totale di </w:t>
      </w:r>
      <w:r w:rsidRPr="001F08D0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lang w:eastAsia="it-IT"/>
        </w:rPr>
        <w:t>48 mani</w:t>
      </w:r>
      <w:r w:rsidR="00074CBA" w:rsidRPr="00074CBA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.</w:t>
      </w:r>
    </w:p>
    <w:p w:rsidR="00E01896" w:rsidRDefault="00E01896" w:rsidP="00074CBA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p w:rsidR="006E1203" w:rsidRPr="0023156F" w:rsidRDefault="006E1203" w:rsidP="006E1203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highlight w:val="cyan"/>
          <w:lang w:eastAsia="it-IT"/>
        </w:rPr>
      </w:pPr>
      <w:r w:rsidRPr="0023156F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highlight w:val="cyan"/>
          <w:lang w:eastAsia="it-IT"/>
        </w:rPr>
        <w:t>Orari di gioco</w:t>
      </w:r>
      <w:r w:rsidRPr="0023156F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highlight w:val="cyan"/>
          <w:lang w:eastAsia="it-IT"/>
        </w:rPr>
        <w:t>:</w:t>
      </w:r>
    </w:p>
    <w:p w:rsidR="00555712" w:rsidRPr="006E1203" w:rsidRDefault="006E1203" w:rsidP="00555712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6E120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ab/>
      </w:r>
      <w:r w:rsidRPr="006E120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ab/>
      </w:r>
      <w:r w:rsidRPr="006E120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ab/>
      </w:r>
    </w:p>
    <w:tbl>
      <w:tblPr>
        <w:tblW w:w="727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00"/>
        <w:gridCol w:w="985"/>
        <w:gridCol w:w="1523"/>
        <w:gridCol w:w="966"/>
        <w:gridCol w:w="700"/>
        <w:gridCol w:w="1673"/>
        <w:gridCol w:w="540"/>
      </w:tblGrid>
      <w:tr w:rsidR="00555712" w:rsidRPr="00555712" w:rsidTr="00555712">
        <w:trPr>
          <w:trHeight w:val="525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8"/>
                <w:szCs w:val="48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48"/>
                <w:szCs w:val="48"/>
                <w:lang w:eastAsia="it-IT"/>
              </w:rPr>
              <w:t xml:space="preserve">Sabato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0B0445" w:rsidRPr="00555712" w:rsidTr="00555712">
        <w:trPr>
          <w:trHeight w:val="465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0B0445" w:rsidRPr="00555712" w:rsidTr="00555712">
        <w:trPr>
          <w:trHeight w:val="465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40"/>
                <w:szCs w:val="40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i/>
                <w:color w:val="000000"/>
                <w:sz w:val="40"/>
                <w:szCs w:val="40"/>
                <w:lang w:eastAsia="it-IT"/>
              </w:rPr>
              <w:t>turno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40"/>
                <w:szCs w:val="40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i/>
                <w:color w:val="000000"/>
                <w:sz w:val="40"/>
                <w:szCs w:val="4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40"/>
                <w:szCs w:val="40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i/>
                <w:color w:val="000000"/>
                <w:sz w:val="40"/>
                <w:szCs w:val="40"/>
                <w:lang w:eastAsia="it-IT"/>
              </w:rPr>
              <w:t>inizio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40"/>
                <w:szCs w:val="40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i/>
                <w:color w:val="000000"/>
                <w:sz w:val="40"/>
                <w:szCs w:val="4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40"/>
                <w:szCs w:val="40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i/>
                <w:color w:val="000000"/>
                <w:sz w:val="40"/>
                <w:szCs w:val="40"/>
                <w:lang w:eastAsia="it-IT"/>
              </w:rPr>
              <w:t>fine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40"/>
                <w:szCs w:val="40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i/>
                <w:color w:val="000000"/>
                <w:sz w:val="40"/>
                <w:szCs w:val="4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40"/>
                <w:szCs w:val="40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i/>
                <w:color w:val="000000"/>
                <w:sz w:val="40"/>
                <w:szCs w:val="40"/>
                <w:lang w:eastAsia="it-IT"/>
              </w:rPr>
              <w:t>intervallo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0B0445" w:rsidRPr="00555712" w:rsidTr="00555712">
        <w:trPr>
          <w:trHeight w:val="465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0B0445" w:rsidRPr="00555712" w:rsidTr="00555712">
        <w:trPr>
          <w:trHeight w:val="465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15.00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A923F4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17.15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0B0445" w:rsidRPr="00555712" w:rsidTr="00555712">
        <w:trPr>
          <w:trHeight w:val="465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0B0445" w:rsidRPr="00555712" w:rsidTr="00555712">
        <w:trPr>
          <w:trHeight w:val="465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A923F4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17.25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A923F4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19.4</w:t>
            </w:r>
            <w:r w:rsidR="00555712"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0B0445" w:rsidRPr="00555712" w:rsidTr="00555712">
        <w:trPr>
          <w:trHeight w:val="465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0B0445" w:rsidRPr="00555712" w:rsidTr="00555712">
        <w:trPr>
          <w:trHeight w:val="465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A923F4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20.4</w:t>
            </w:r>
            <w:r w:rsidR="00555712"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A923F4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22.55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0B0445" w:rsidRPr="00555712" w:rsidTr="00555712">
        <w:trPr>
          <w:trHeight w:val="480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55712" w:rsidRPr="00555712" w:rsidRDefault="00555712" w:rsidP="0055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5557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</w:tbl>
    <w:p w:rsidR="006E1203" w:rsidRPr="006E1203" w:rsidRDefault="006E1203" w:rsidP="00555712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p w:rsidR="00E01896" w:rsidRDefault="00E01896" w:rsidP="006E1203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Alle </w:t>
      </w:r>
      <w:r w:rsidRPr="004D631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19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.40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è previsto un intervallo</w:t>
      </w:r>
      <w:r w:rsidRPr="00074CBA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di circa un’ora per una </w:t>
      </w:r>
      <w:r w:rsidRPr="00E01896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it-IT"/>
        </w:rPr>
        <w:t xml:space="preserve">short </w:t>
      </w:r>
      <w:proofErr w:type="spellStart"/>
      <w:r w:rsidRPr="00E01896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it-IT"/>
        </w:rPr>
        <w:t>dinner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. Si riprenderà tassativamente alle 20,40.</w:t>
      </w:r>
    </w:p>
    <w:p w:rsidR="001F08D0" w:rsidRDefault="006E1203" w:rsidP="006E1203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bookmarkStart w:id="0" w:name="_GoBack"/>
      <w:bookmarkEnd w:id="0"/>
      <w:r w:rsidRPr="006E120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ab/>
      </w:r>
      <w:r w:rsidRPr="006E120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ab/>
      </w:r>
      <w:r w:rsidRPr="006E120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ab/>
      </w:r>
      <w:r w:rsidRPr="006E120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ab/>
      </w:r>
      <w:r w:rsidRPr="006E120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ab/>
      </w:r>
      <w:r w:rsidRPr="006E120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ab/>
      </w:r>
      <w:r w:rsidRPr="006E120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ab/>
      </w:r>
    </w:p>
    <w:p w:rsidR="00555712" w:rsidRDefault="00555712" w:rsidP="0023156F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555712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Co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nversione in VP su scala 20-0. </w:t>
      </w:r>
    </w:p>
    <w:p w:rsidR="004D631B" w:rsidRDefault="001F08D0" w:rsidP="0023156F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Le prime due formazioni andranno a spareggiare il giorno successivo, </w:t>
      </w:r>
      <w:r w:rsidRPr="001F08D0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lang w:eastAsia="it-IT"/>
        </w:rPr>
        <w:t>Domenica 07 maggio</w:t>
      </w:r>
      <w:r w:rsidR="004D631B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</w:t>
      </w:r>
    </w:p>
    <w:p w:rsidR="004D631B" w:rsidRDefault="004D631B" w:rsidP="0023156F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</w:pPr>
    </w:p>
    <w:p w:rsidR="004D631B" w:rsidRDefault="004D631B" w:rsidP="0023156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it-IT"/>
        </w:rPr>
      </w:pPr>
      <w:r w:rsidRPr="004D631B">
        <w:rPr>
          <w:rFonts w:ascii="Verdana" w:eastAsia="Times New Roman" w:hAnsi="Verdana" w:cs="Times New Roman"/>
          <w:b/>
          <w:bCs/>
          <w:i/>
          <w:iCs/>
          <w:sz w:val="24"/>
          <w:szCs w:val="24"/>
          <w:highlight w:val="cyan"/>
          <w:lang w:eastAsia="it-IT"/>
        </w:rPr>
        <w:t xml:space="preserve">Formula di gioco </w:t>
      </w:r>
      <w:r w:rsidRPr="004D631B">
        <w:rPr>
          <w:rFonts w:ascii="Verdana" w:eastAsia="Times New Roman" w:hAnsi="Verdana" w:cs="Times New Roman,BoldItalic"/>
          <w:b/>
          <w:bCs/>
          <w:i/>
          <w:iCs/>
          <w:sz w:val="24"/>
          <w:szCs w:val="24"/>
          <w:highlight w:val="cyan"/>
          <w:lang w:eastAsia="it-IT"/>
        </w:rPr>
        <w:t xml:space="preserve">– </w:t>
      </w:r>
      <w:r w:rsidRPr="004D631B">
        <w:rPr>
          <w:rFonts w:ascii="Verdana" w:eastAsia="Times New Roman" w:hAnsi="Verdana" w:cs="Times New Roman"/>
          <w:b/>
          <w:bCs/>
          <w:i/>
          <w:iCs/>
          <w:sz w:val="24"/>
          <w:szCs w:val="24"/>
          <w:highlight w:val="cyan"/>
          <w:lang w:eastAsia="it-IT"/>
        </w:rPr>
        <w:t xml:space="preserve"> KO</w:t>
      </w:r>
    </w:p>
    <w:p w:rsidR="004D631B" w:rsidRPr="004D631B" w:rsidRDefault="004D631B" w:rsidP="0023156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it-IT"/>
        </w:rPr>
      </w:pPr>
    </w:p>
    <w:p w:rsidR="004D631B" w:rsidRDefault="004D631B" w:rsidP="0023156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4D631B">
        <w:rPr>
          <w:rFonts w:ascii="Verdana" w:eastAsia="Times New Roman" w:hAnsi="Verdana" w:cs="Times New Roman"/>
          <w:bCs/>
          <w:sz w:val="24"/>
          <w:szCs w:val="24"/>
          <w:lang w:eastAsia="it-IT"/>
        </w:rPr>
        <w:lastRenderedPageBreak/>
        <w:t>L’incontro si disputerà</w:t>
      </w:r>
      <w:r w:rsidRPr="004D631B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</w:t>
      </w:r>
      <w:r w:rsidRPr="004D631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sulla distanza di </w:t>
      </w:r>
      <w:r w:rsidRPr="004D631B">
        <w:rPr>
          <w:rFonts w:ascii="Verdana" w:eastAsia="Times New Roman" w:hAnsi="Verdana" w:cs="Times New Roman"/>
          <w:b/>
          <w:sz w:val="24"/>
          <w:szCs w:val="24"/>
          <w:highlight w:val="cyan"/>
          <w:lang w:eastAsia="it-IT"/>
        </w:rPr>
        <w:t>24 mani</w:t>
      </w:r>
      <w:r w:rsidRPr="004D631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in </w:t>
      </w:r>
      <w:r w:rsidRPr="004D631B">
        <w:rPr>
          <w:rFonts w:ascii="Verdana" w:eastAsia="Times New Roman" w:hAnsi="Verdana" w:cs="Times New Roman"/>
          <w:b/>
          <w:sz w:val="24"/>
          <w:szCs w:val="24"/>
          <w:highlight w:val="cyan"/>
          <w:lang w:eastAsia="it-IT"/>
        </w:rPr>
        <w:t>due tempi da 12</w:t>
      </w:r>
      <w:r w:rsidRPr="004D631B">
        <w:rPr>
          <w:rFonts w:ascii="Verdana" w:eastAsia="Times New Roman" w:hAnsi="Verdana" w:cs="Times New Roman"/>
          <w:sz w:val="24"/>
          <w:szCs w:val="24"/>
          <w:lang w:eastAsia="it-IT"/>
        </w:rPr>
        <w:t>. E’ ammessa la variazione di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Pr="004D631B">
        <w:rPr>
          <w:rFonts w:ascii="Verdana" w:eastAsia="Times New Roman" w:hAnsi="Verdana" w:cs="Times New Roman"/>
          <w:sz w:val="24"/>
          <w:szCs w:val="24"/>
          <w:lang w:eastAsia="it-IT"/>
        </w:rPr>
        <w:t>formazione a metà tempo in sala aperta.</w:t>
      </w:r>
    </w:p>
    <w:p w:rsidR="004D631B" w:rsidRDefault="004D631B" w:rsidP="0023156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tbl>
      <w:tblPr>
        <w:tblW w:w="789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580"/>
        <w:gridCol w:w="1979"/>
        <w:gridCol w:w="700"/>
        <w:gridCol w:w="1058"/>
        <w:gridCol w:w="640"/>
        <w:gridCol w:w="1673"/>
        <w:gridCol w:w="320"/>
      </w:tblGrid>
      <w:tr w:rsidR="00286E45" w:rsidRPr="00286E45" w:rsidTr="00286E45">
        <w:trPr>
          <w:trHeight w:val="57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  <w:r w:rsidRPr="00286E45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Domenica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86E45" w:rsidRPr="00286E45" w:rsidTr="00286E45">
        <w:trPr>
          <w:trHeight w:val="28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86E45" w:rsidRPr="00286E45" w:rsidTr="00286E45">
        <w:trPr>
          <w:trHeight w:val="52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it-IT"/>
              </w:rPr>
            </w:pPr>
            <w:r w:rsidRPr="00286E45"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it-IT"/>
              </w:rPr>
              <w:t>turno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it-IT"/>
              </w:rPr>
            </w:pPr>
            <w:r w:rsidRPr="00286E45"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it-IT"/>
              </w:rPr>
              <w:t>inizio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it-IT"/>
              </w:rPr>
            </w:pPr>
            <w:r w:rsidRPr="00286E45"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it-IT"/>
              </w:rPr>
              <w:t>fine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it-IT"/>
              </w:rPr>
            </w:pPr>
            <w:r w:rsidRPr="00286E45"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it-IT"/>
              </w:rPr>
              <w:t>intervallo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86E45" w:rsidRPr="00286E45" w:rsidTr="00286E45">
        <w:trPr>
          <w:trHeight w:val="52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86E45" w:rsidRPr="00286E45" w:rsidTr="00286E45">
        <w:trPr>
          <w:trHeight w:val="52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286E4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286E4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10.30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286E4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12.00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286E4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86E45" w:rsidRPr="00286E45" w:rsidTr="00286E45">
        <w:trPr>
          <w:trHeight w:val="52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86E45" w:rsidRPr="00286E45" w:rsidTr="00286E45">
        <w:trPr>
          <w:trHeight w:val="52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286E4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286E4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12.10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286E4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13.40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86E45" w:rsidRPr="00286E45" w:rsidTr="00286E45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86E45" w:rsidRPr="00286E45" w:rsidRDefault="00286E45" w:rsidP="00286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286E45" w:rsidRPr="004D631B" w:rsidRDefault="00286E45" w:rsidP="0023156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D631B" w:rsidRPr="004D631B" w:rsidRDefault="004D631B" w:rsidP="0023156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E’ previsto</w:t>
      </w:r>
      <w:r w:rsidRPr="004D631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un </w:t>
      </w:r>
      <w:proofErr w:type="spellStart"/>
      <w:r w:rsidRPr="004D631B">
        <w:rPr>
          <w:rFonts w:ascii="Verdana" w:eastAsia="Times New Roman" w:hAnsi="Verdana" w:cs="Times New Roman"/>
          <w:b/>
          <w:i/>
          <w:iCs/>
          <w:sz w:val="24"/>
          <w:szCs w:val="24"/>
          <w:highlight w:val="cyan"/>
          <w:lang w:eastAsia="it-IT"/>
        </w:rPr>
        <w:t>carry</w:t>
      </w:r>
      <w:proofErr w:type="spellEnd"/>
      <w:r w:rsidRPr="004D631B">
        <w:rPr>
          <w:rFonts w:ascii="Verdana" w:eastAsia="Times New Roman" w:hAnsi="Verdana" w:cs="Times New Roman"/>
          <w:b/>
          <w:i/>
          <w:iCs/>
          <w:sz w:val="24"/>
          <w:szCs w:val="24"/>
          <w:highlight w:val="cyan"/>
          <w:lang w:eastAsia="it-IT"/>
        </w:rPr>
        <w:t>-over</w:t>
      </w:r>
      <w:r w:rsidRPr="004D631B">
        <w:rPr>
          <w:rFonts w:ascii="Verdana" w:eastAsia="Times New Roman" w:hAnsi="Verdana" w:cs="Times New Roman"/>
          <w:sz w:val="24"/>
          <w:szCs w:val="24"/>
          <w:lang w:eastAsia="it-IT"/>
        </w:rPr>
        <w:t>, pari alla metà della differenza di IMP relativa al confronto diretto,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Pr="004D631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senza arrotondamento, con un massimo di </w:t>
      </w:r>
      <w:r w:rsidRPr="004D631B">
        <w:rPr>
          <w:rFonts w:ascii="Verdana" w:eastAsia="Times New Roman" w:hAnsi="Verdana" w:cs="Times New Roman"/>
          <w:b/>
          <w:bCs/>
          <w:sz w:val="24"/>
          <w:szCs w:val="24"/>
          <w:highlight w:val="cyan"/>
          <w:lang w:eastAsia="it-IT"/>
        </w:rPr>
        <w:t>12</w:t>
      </w:r>
      <w:r w:rsidRPr="004D631B">
        <w:rPr>
          <w:rFonts w:ascii="Verdana" w:eastAsia="Times New Roman" w:hAnsi="Verdana" w:cs="Times New Roman"/>
          <w:sz w:val="24"/>
          <w:szCs w:val="24"/>
          <w:lang w:eastAsia="it-IT"/>
        </w:rPr>
        <w:t>. Tuttavia se la squadra meglio classificata del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Pr="004D631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girone all’italiana ha perso l’incontro, il </w:t>
      </w:r>
      <w:proofErr w:type="spellStart"/>
      <w:r w:rsidRPr="004D631B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carry</w:t>
      </w:r>
      <w:proofErr w:type="spellEnd"/>
      <w:r w:rsidRPr="004D631B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 xml:space="preserve">-over </w:t>
      </w:r>
      <w:r w:rsidRPr="004D631B">
        <w:rPr>
          <w:rFonts w:ascii="Verdana" w:eastAsia="Times New Roman" w:hAnsi="Verdana" w:cs="Times New Roman"/>
          <w:sz w:val="24"/>
          <w:szCs w:val="24"/>
          <w:lang w:eastAsia="it-IT"/>
        </w:rPr>
        <w:t>negativo si riduce ad un terzo della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Pr="004D631B">
        <w:rPr>
          <w:rFonts w:ascii="Verdana" w:eastAsia="Times New Roman" w:hAnsi="Verdana" w:cs="Times New Roman"/>
          <w:sz w:val="24"/>
          <w:szCs w:val="24"/>
          <w:lang w:eastAsia="it-IT"/>
        </w:rPr>
        <w:t>medesima differenza.</w:t>
      </w:r>
    </w:p>
    <w:p w:rsidR="004D631B" w:rsidRPr="00074CBA" w:rsidRDefault="004D631B" w:rsidP="00074CBA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p w:rsidR="001A31DE" w:rsidRDefault="001A31DE" w:rsidP="001A31DE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lang w:eastAsia="it-IT"/>
        </w:rPr>
      </w:pPr>
      <w:r w:rsidRPr="001F08D0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highlight w:val="cyan"/>
          <w:lang w:eastAsia="it-IT"/>
        </w:rPr>
        <w:t xml:space="preserve">Squadre ammesse alla </w:t>
      </w:r>
      <w:r w:rsidRPr="001F08D0">
        <w:rPr>
          <w:rFonts w:ascii="Times New Roman" w:eastAsia="Times New Roman" w:hAnsi="Times New Roman" w:cs="Times New Roman"/>
          <w:b/>
          <w:bCs/>
          <w:iCs/>
          <w:color w:val="00000A"/>
          <w:sz w:val="36"/>
          <w:szCs w:val="36"/>
          <w:highlight w:val="cyan"/>
          <w:lang w:eastAsia="it-IT"/>
        </w:rPr>
        <w:t>Finale Nazionale</w:t>
      </w:r>
      <w:r w:rsidRPr="001F08D0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highlight w:val="cyan"/>
          <w:lang w:eastAsia="it-IT"/>
        </w:rPr>
        <w:t xml:space="preserve"> della Coppa Italia Mista</w:t>
      </w:r>
      <w:r w:rsidRPr="001F08D0">
        <w:rPr>
          <w:rFonts w:ascii="Times New Roman" w:eastAsia="Times New Roman" w:hAnsi="Times New Roman" w:cs="Times New Roman"/>
          <w:b/>
          <w:color w:val="00000A"/>
          <w:sz w:val="36"/>
          <w:szCs w:val="36"/>
          <w:highlight w:val="cyan"/>
          <w:lang w:eastAsia="it-IT"/>
        </w:rPr>
        <w:t xml:space="preserve">: </w:t>
      </w:r>
      <w:r w:rsidR="00981AE1" w:rsidRPr="001F08D0">
        <w:rPr>
          <w:rFonts w:ascii="Times New Roman" w:eastAsia="Times New Roman" w:hAnsi="Times New Roman" w:cs="Times New Roman"/>
          <w:b/>
          <w:color w:val="00000A"/>
          <w:sz w:val="36"/>
          <w:szCs w:val="36"/>
          <w:highlight w:val="cyan"/>
          <w:lang w:eastAsia="it-IT"/>
        </w:rPr>
        <w:t>1</w:t>
      </w:r>
    </w:p>
    <w:p w:rsidR="001A31DE" w:rsidRDefault="001A31DE" w:rsidP="00074CBA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sectPr w:rsidR="001A3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689"/>
    <w:multiLevelType w:val="multilevel"/>
    <w:tmpl w:val="A5FC3BA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A8565B"/>
    <w:multiLevelType w:val="multilevel"/>
    <w:tmpl w:val="598CB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FB2F65"/>
    <w:multiLevelType w:val="hybridMultilevel"/>
    <w:tmpl w:val="56C8C59E"/>
    <w:lvl w:ilvl="0" w:tplc="BD5C1A62">
      <w:start w:val="1"/>
      <w:numFmt w:val="bullet"/>
      <w:lvlText w:val=""/>
      <w:lvlJc w:val="right"/>
      <w:pPr>
        <w:ind w:left="1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D8"/>
    <w:rsid w:val="00001B46"/>
    <w:rsid w:val="00056ED2"/>
    <w:rsid w:val="00074CBA"/>
    <w:rsid w:val="0009638F"/>
    <w:rsid w:val="000B0445"/>
    <w:rsid w:val="001626A0"/>
    <w:rsid w:val="001A31DE"/>
    <w:rsid w:val="001F08D0"/>
    <w:rsid w:val="00217809"/>
    <w:rsid w:val="0023156F"/>
    <w:rsid w:val="00250E18"/>
    <w:rsid w:val="00282764"/>
    <w:rsid w:val="00286E45"/>
    <w:rsid w:val="00336DE7"/>
    <w:rsid w:val="004301A2"/>
    <w:rsid w:val="00447FA4"/>
    <w:rsid w:val="00463BD9"/>
    <w:rsid w:val="004D631B"/>
    <w:rsid w:val="00555712"/>
    <w:rsid w:val="00572CC2"/>
    <w:rsid w:val="005D3805"/>
    <w:rsid w:val="005D4A31"/>
    <w:rsid w:val="00633B83"/>
    <w:rsid w:val="00633BFE"/>
    <w:rsid w:val="00677BAA"/>
    <w:rsid w:val="006E1203"/>
    <w:rsid w:val="007E675E"/>
    <w:rsid w:val="007F702C"/>
    <w:rsid w:val="008439C4"/>
    <w:rsid w:val="00861841"/>
    <w:rsid w:val="00894A05"/>
    <w:rsid w:val="008970B1"/>
    <w:rsid w:val="008C31D8"/>
    <w:rsid w:val="008F4C13"/>
    <w:rsid w:val="009012C3"/>
    <w:rsid w:val="009376B4"/>
    <w:rsid w:val="00943B2B"/>
    <w:rsid w:val="00947A8B"/>
    <w:rsid w:val="00973760"/>
    <w:rsid w:val="00981AE1"/>
    <w:rsid w:val="00A75502"/>
    <w:rsid w:val="00A923F4"/>
    <w:rsid w:val="00B42716"/>
    <w:rsid w:val="00B865C5"/>
    <w:rsid w:val="00C06B4F"/>
    <w:rsid w:val="00C32A7D"/>
    <w:rsid w:val="00C41236"/>
    <w:rsid w:val="00C727A5"/>
    <w:rsid w:val="00C813EC"/>
    <w:rsid w:val="00D7304B"/>
    <w:rsid w:val="00D768C6"/>
    <w:rsid w:val="00D93D3B"/>
    <w:rsid w:val="00E01896"/>
    <w:rsid w:val="00E25BF3"/>
    <w:rsid w:val="00E552E8"/>
    <w:rsid w:val="00E860F3"/>
    <w:rsid w:val="00E9749B"/>
    <w:rsid w:val="00F5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Mamy\Desktop\campionati%20cr\gare@federbridg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pionati@bridgecampan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23</cp:revision>
  <dcterms:created xsi:type="dcterms:W3CDTF">2023-03-28T13:00:00Z</dcterms:created>
  <dcterms:modified xsi:type="dcterms:W3CDTF">2023-04-26T08:50:00Z</dcterms:modified>
</cp:coreProperties>
</file>