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FB1A" w14:textId="77777777" w:rsidR="008C31D8" w:rsidRPr="008C31D8" w:rsidRDefault="008C31D8" w:rsidP="008C31D8">
      <w:pPr>
        <w:spacing w:after="0" w:line="240" w:lineRule="auto"/>
        <w:jc w:val="both"/>
        <w:rPr>
          <w:rFonts w:ascii="Verdana" w:eastAsia="Arial Unicode MS" w:hAnsi="Verdana" w:cs="Arial Unicode MS"/>
          <w:color w:val="333333"/>
          <w:sz w:val="24"/>
          <w:szCs w:val="24"/>
          <w:lang w:eastAsia="it-IT"/>
        </w:rPr>
      </w:pPr>
    </w:p>
    <w:p w14:paraId="0C300104" w14:textId="77777777" w:rsidR="008C31D8" w:rsidRPr="008C31D8" w:rsidRDefault="008C31D8" w:rsidP="008C31D8">
      <w:pPr>
        <w:numPr>
          <w:ilvl w:val="0"/>
          <w:numId w:val="1"/>
        </w:num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14:paraId="28A3A164" w14:textId="77777777" w:rsidR="008C31D8" w:rsidRDefault="00336DE7" w:rsidP="008F4C1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16"/>
          <w:szCs w:val="16"/>
          <w:lang w:eastAsia="it-IT"/>
        </w:rPr>
      </w:pPr>
      <w:r w:rsidRPr="00336DE7">
        <w:rPr>
          <w:rFonts w:ascii="Times New Roman" w:eastAsia="Times New Roman" w:hAnsi="Times New Roman" w:cs="Times New Roman"/>
          <w:b/>
          <w:color w:val="00000A"/>
          <w:sz w:val="56"/>
          <w:szCs w:val="56"/>
          <w:lang w:eastAsia="it-IT"/>
        </w:rPr>
        <w:t>Circolare</w:t>
      </w:r>
    </w:p>
    <w:p w14:paraId="28732FE1" w14:textId="77777777" w:rsidR="00336DE7" w:rsidRPr="00336DE7" w:rsidRDefault="00336DE7" w:rsidP="00336DE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16"/>
          <w:szCs w:val="16"/>
          <w:lang w:eastAsia="it-IT"/>
        </w:rPr>
      </w:pPr>
    </w:p>
    <w:p w14:paraId="66008734" w14:textId="77777777" w:rsidR="008C31D8" w:rsidRPr="008C31D8" w:rsidRDefault="008C31D8" w:rsidP="008C31D8">
      <w:pPr>
        <w:numPr>
          <w:ilvl w:val="0"/>
          <w:numId w:val="1"/>
        </w:num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14:paraId="3D4FC622" w14:textId="77777777" w:rsidR="008C31D8" w:rsidRPr="008C31D8" w:rsidRDefault="008C31D8" w:rsidP="008C31D8">
      <w:pPr>
        <w:keepNext/>
        <w:keepLines/>
        <w:shd w:val="clear" w:color="auto" w:fill="B8CCE4"/>
        <w:spacing w:after="0" w:line="240" w:lineRule="auto"/>
        <w:jc w:val="center"/>
        <w:rPr>
          <w:rFonts w:ascii="Arial" w:eastAsia="Times New Roman" w:hAnsi="Arial" w:cs="Times New Roman"/>
          <w:b/>
          <w:color w:val="00000A"/>
          <w:sz w:val="24"/>
          <w:szCs w:val="24"/>
          <w:lang w:eastAsia="it-IT"/>
        </w:rPr>
      </w:pPr>
    </w:p>
    <w:p w14:paraId="3870E3F0" w14:textId="77777777" w:rsidR="008C31D8" w:rsidRPr="00336DE7" w:rsidRDefault="00E441C0" w:rsidP="008C31D8">
      <w:pPr>
        <w:keepNext/>
        <w:keepLines/>
        <w:shd w:val="clear" w:color="auto" w:fill="B8CCE4"/>
        <w:spacing w:after="0" w:line="240" w:lineRule="auto"/>
        <w:jc w:val="center"/>
        <w:rPr>
          <w:rFonts w:ascii="Arial" w:eastAsia="Times New Roman" w:hAnsi="Arial" w:cs="Times New Roman"/>
          <w:b/>
          <w:color w:val="00000A"/>
          <w:sz w:val="40"/>
          <w:szCs w:val="40"/>
          <w:lang w:eastAsia="it-IT"/>
        </w:rPr>
      </w:pPr>
      <w:r>
        <w:rPr>
          <w:rFonts w:ascii="Arial" w:eastAsia="Times New Roman" w:hAnsi="Arial" w:cs="Times New Roman"/>
          <w:b/>
          <w:color w:val="FF0000"/>
          <w:sz w:val="40"/>
          <w:szCs w:val="40"/>
          <w:lang w:eastAsia="it-IT"/>
        </w:rPr>
        <w:t xml:space="preserve">Campionato a squadre </w:t>
      </w:r>
      <w:r w:rsidR="00CD0521">
        <w:rPr>
          <w:rFonts w:ascii="Arial" w:eastAsia="Times New Roman" w:hAnsi="Arial" w:cs="Times New Roman"/>
          <w:b/>
          <w:color w:val="FF0000"/>
          <w:sz w:val="40"/>
          <w:szCs w:val="40"/>
          <w:lang w:eastAsia="it-IT"/>
        </w:rPr>
        <w:t>Men - Women</w:t>
      </w:r>
      <w:r w:rsidR="00336DE7" w:rsidRPr="00336DE7">
        <w:rPr>
          <w:rFonts w:ascii="Arial" w:eastAsia="Times New Roman" w:hAnsi="Arial" w:cs="Times New Roman"/>
          <w:b/>
          <w:color w:val="FF0000"/>
          <w:sz w:val="40"/>
          <w:szCs w:val="40"/>
          <w:lang w:eastAsia="it-IT"/>
        </w:rPr>
        <w:t xml:space="preserve"> - 2023</w:t>
      </w:r>
      <w:r w:rsidR="008C31D8" w:rsidRPr="00336DE7">
        <w:rPr>
          <w:rFonts w:ascii="Arial" w:eastAsia="Times New Roman" w:hAnsi="Arial" w:cs="Times New Roman"/>
          <w:b/>
          <w:color w:val="FF0000"/>
          <w:sz w:val="40"/>
          <w:szCs w:val="40"/>
          <w:lang w:eastAsia="it-IT"/>
        </w:rPr>
        <w:t xml:space="preserve"> – </w:t>
      </w:r>
    </w:p>
    <w:p w14:paraId="5DE54301" w14:textId="77777777" w:rsidR="008C31D8" w:rsidRPr="008C31D8" w:rsidRDefault="008C31D8" w:rsidP="008C31D8">
      <w:pPr>
        <w:keepNext/>
        <w:keepLines/>
        <w:shd w:val="clear" w:color="auto" w:fill="B8CCE4"/>
        <w:spacing w:after="0" w:line="240" w:lineRule="auto"/>
        <w:jc w:val="center"/>
        <w:rPr>
          <w:rFonts w:ascii="Arial" w:eastAsia="Times New Roman" w:hAnsi="Arial" w:cs="Times New Roman"/>
          <w:b/>
          <w:color w:val="00000A"/>
          <w:sz w:val="24"/>
          <w:szCs w:val="24"/>
          <w:lang w:eastAsia="it-IT"/>
        </w:rPr>
      </w:pPr>
    </w:p>
    <w:p w14:paraId="3F486EE1" w14:textId="77777777" w:rsidR="008C31D8" w:rsidRPr="008C31D8" w:rsidRDefault="008C31D8" w:rsidP="008C31D8">
      <w:p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14:paraId="58D28EB2" w14:textId="77777777" w:rsidR="00D93D3B" w:rsidRDefault="00D93D3B" w:rsidP="00336DE7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32"/>
          <w:szCs w:val="32"/>
          <w:lang w:eastAsia="it-IT"/>
        </w:rPr>
      </w:pPr>
    </w:p>
    <w:p w14:paraId="20B91E27" w14:textId="77777777" w:rsidR="008C31D8" w:rsidRDefault="008C31D8" w:rsidP="00336DE7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A"/>
          <w:sz w:val="32"/>
          <w:szCs w:val="32"/>
          <w:lang w:eastAsia="it-IT"/>
        </w:rPr>
      </w:pPr>
      <w:r w:rsidRPr="00336DE7">
        <w:rPr>
          <w:rFonts w:ascii="Times New Roman" w:eastAsia="Times New Roman" w:hAnsi="Times New Roman" w:cs="Times New Roman"/>
          <w:b/>
          <w:bCs/>
          <w:i/>
          <w:iCs/>
          <w:color w:val="00000A"/>
          <w:sz w:val="32"/>
          <w:szCs w:val="32"/>
          <w:lang w:eastAsia="it-IT"/>
        </w:rPr>
        <w:t>Finalità</w:t>
      </w:r>
      <w:r w:rsidR="00336DE7">
        <w:rPr>
          <w:rFonts w:ascii="Times New Roman" w:eastAsia="Times New Roman" w:hAnsi="Times New Roman" w:cs="Times New Roman"/>
          <w:color w:val="00000A"/>
          <w:sz w:val="32"/>
          <w:szCs w:val="32"/>
          <w:lang w:eastAsia="it-IT"/>
        </w:rPr>
        <w:t xml:space="preserve">: </w:t>
      </w:r>
      <w:r w:rsidRPr="00336DE7">
        <w:rPr>
          <w:rFonts w:ascii="Times New Roman" w:eastAsia="Times New Roman" w:hAnsi="Times New Roman" w:cs="Times New Roman"/>
          <w:color w:val="00000A"/>
          <w:sz w:val="32"/>
          <w:szCs w:val="32"/>
          <w:lang w:eastAsia="it-IT"/>
        </w:rPr>
        <w:t xml:space="preserve">Determina le squadre </w:t>
      </w:r>
      <w:r w:rsidRPr="00336DE7">
        <w:rPr>
          <w:rFonts w:ascii="Times New Roman" w:eastAsia="Times New Roman" w:hAnsi="Times New Roman" w:cs="Times New Roman"/>
          <w:b/>
          <w:color w:val="00000A"/>
          <w:sz w:val="32"/>
          <w:szCs w:val="32"/>
          <w:shd w:val="clear" w:color="auto" w:fill="FFFF00"/>
          <w:lang w:eastAsia="it-IT"/>
        </w:rPr>
        <w:t>qualificate</w:t>
      </w:r>
      <w:r w:rsidRPr="00336DE7">
        <w:rPr>
          <w:rFonts w:ascii="Times New Roman" w:eastAsia="Times New Roman" w:hAnsi="Times New Roman" w:cs="Times New Roman"/>
          <w:color w:val="00000A"/>
          <w:sz w:val="32"/>
          <w:szCs w:val="32"/>
          <w:lang w:eastAsia="it-IT"/>
        </w:rPr>
        <w:t xml:space="preserve"> per la</w:t>
      </w:r>
      <w:r w:rsidR="003C4BCD">
        <w:rPr>
          <w:rFonts w:ascii="Times New Roman" w:eastAsia="Times New Roman" w:hAnsi="Times New Roman" w:cs="Times New Roman"/>
          <w:color w:val="00000A"/>
          <w:sz w:val="32"/>
          <w:szCs w:val="32"/>
          <w:lang w:eastAsia="it-IT"/>
        </w:rPr>
        <w:t xml:space="preserve"> serie B </w:t>
      </w:r>
      <w:r w:rsidR="00E441C0" w:rsidRPr="00E441C0">
        <w:rPr>
          <w:rFonts w:ascii="Times New Roman" w:eastAsia="Times New Roman" w:hAnsi="Times New Roman" w:cs="Times New Roman"/>
          <w:color w:val="00000A"/>
          <w:sz w:val="32"/>
          <w:szCs w:val="32"/>
          <w:lang w:eastAsia="it-IT"/>
        </w:rPr>
        <w:t>dello stesso Campionato in programmazione per l’anno</w:t>
      </w:r>
      <w:r w:rsidR="00E441C0">
        <w:rPr>
          <w:rFonts w:ascii="Times New Roman" w:eastAsia="Times New Roman" w:hAnsi="Times New Roman" w:cs="Times New Roman"/>
          <w:b/>
          <w:color w:val="00000A"/>
          <w:sz w:val="32"/>
          <w:szCs w:val="32"/>
          <w:lang w:eastAsia="it-IT"/>
        </w:rPr>
        <w:t xml:space="preserve"> </w:t>
      </w:r>
      <w:r w:rsidR="00E441C0" w:rsidRPr="00E441C0">
        <w:rPr>
          <w:rFonts w:ascii="Times New Roman" w:eastAsia="Times New Roman" w:hAnsi="Times New Roman" w:cs="Times New Roman"/>
          <w:b/>
          <w:color w:val="00000A"/>
          <w:sz w:val="32"/>
          <w:szCs w:val="32"/>
          <w:highlight w:val="yellow"/>
          <w:lang w:eastAsia="it-IT"/>
        </w:rPr>
        <w:t>2024</w:t>
      </w:r>
      <w:r w:rsidR="00E441C0">
        <w:rPr>
          <w:rFonts w:ascii="Times New Roman" w:eastAsia="Times New Roman" w:hAnsi="Times New Roman" w:cs="Times New Roman"/>
          <w:b/>
          <w:color w:val="00000A"/>
          <w:sz w:val="32"/>
          <w:szCs w:val="32"/>
          <w:lang w:eastAsia="it-IT"/>
        </w:rPr>
        <w:t>.</w:t>
      </w:r>
    </w:p>
    <w:p w14:paraId="78C68FB0" w14:textId="77777777" w:rsidR="00E441C0" w:rsidRPr="002E08FC" w:rsidRDefault="00E441C0" w:rsidP="00E441C0">
      <w:pPr>
        <w:tabs>
          <w:tab w:val="left" w:pos="425"/>
        </w:tabs>
        <w:spacing w:before="60"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32"/>
          <w:szCs w:val="32"/>
          <w:lang w:eastAsia="it-IT"/>
        </w:rPr>
        <w:t>Valido anche per il titolo regionale di specialità</w:t>
      </w:r>
    </w:p>
    <w:p w14:paraId="748344C0" w14:textId="77777777" w:rsidR="008C31D8" w:rsidRPr="002E08FC" w:rsidRDefault="008C31D8" w:rsidP="008C31D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it-IT"/>
        </w:rPr>
      </w:pPr>
    </w:p>
    <w:p w14:paraId="6AF176A7" w14:textId="77777777" w:rsidR="008C31D8" w:rsidRPr="00336DE7" w:rsidRDefault="00044779" w:rsidP="008C31D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Data di e</w:t>
      </w:r>
      <w:r w:rsidR="008C31D8" w:rsidRPr="00336DE7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ffettuazione</w:t>
      </w:r>
      <w:r w:rsidR="008C31D8" w:rsidRPr="00336DE7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: </w:t>
      </w:r>
    </w:p>
    <w:p w14:paraId="4C61DD14" w14:textId="77777777" w:rsidR="008C31D8" w:rsidRPr="00C41236" w:rsidRDefault="00E441C0" w:rsidP="00C41236">
      <w:pPr>
        <w:pStyle w:val="Paragrafoelenco"/>
        <w:numPr>
          <w:ilvl w:val="0"/>
          <w:numId w:val="3"/>
        </w:num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lightGray"/>
          <w:lang w:eastAsia="it-IT"/>
        </w:rPr>
        <w:t>sabato 04</w:t>
      </w:r>
      <w:r w:rsidR="00CD0521" w:rsidRPr="002E08FC"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lightGray"/>
          <w:lang w:eastAsia="it-IT"/>
        </w:rPr>
        <w:t xml:space="preserve"> –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lightGray"/>
          <w:lang w:eastAsia="it-IT"/>
        </w:rPr>
        <w:t>nove</w:t>
      </w:r>
      <w:r w:rsidR="00CD0521" w:rsidRPr="002E08FC"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lightGray"/>
          <w:lang w:eastAsia="it-IT"/>
        </w:rPr>
        <w:t>mbre 2023</w:t>
      </w:r>
      <w:r w:rsidR="008C31D8" w:rsidRPr="00D93D3B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  <w:r w:rsidR="008C31D8" w:rsidRPr="00C4123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color w:val="00000A"/>
          <w:sz w:val="36"/>
          <w:szCs w:val="36"/>
          <w:lang w:eastAsia="it-IT"/>
        </w:rPr>
        <w:t>14.15</w:t>
      </w:r>
      <w:r w:rsidR="008C31D8" w:rsidRPr="00C41236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, </w:t>
      </w:r>
      <w:r w:rsidR="008C31D8" w:rsidRPr="00C4123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conferma</w:t>
      </w:r>
      <w:r w:rsidR="008C31D8" w:rsidRPr="00C41236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 </w:t>
      </w:r>
      <w:r w:rsidR="008C31D8" w:rsidRPr="00C4123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squadre e verifica regolarità tesseram</w:t>
      </w:r>
      <w:r w:rsidR="00336DE7" w:rsidRPr="00C4123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ento</w:t>
      </w:r>
      <w:r w:rsidR="00CD0521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;</w:t>
      </w:r>
      <w:r w:rsidR="008C31D8" w:rsidRPr="00C41236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 </w:t>
      </w:r>
    </w:p>
    <w:p w14:paraId="616B1E35" w14:textId="77777777" w:rsidR="008C31D8" w:rsidRPr="00336DE7" w:rsidRDefault="003C4BCD" w:rsidP="008C31D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 xml:space="preserve">Sede </w:t>
      </w:r>
      <w:r w:rsidR="008C31D8" w:rsidRPr="00336DE7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 xml:space="preserve"> </w:t>
      </w:r>
      <w:r w:rsidR="008C31D8" w:rsidRPr="00336DE7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: </w:t>
      </w:r>
      <w:r w:rsidR="008C31D8" w:rsidRPr="00336DE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highlight w:val="yellow"/>
          <w:lang w:eastAsia="it-IT"/>
        </w:rPr>
        <w:t>Napoli</w:t>
      </w:r>
      <w:r w:rsidR="008C31D8" w:rsidRPr="00336DE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 xml:space="preserve"> – </w:t>
      </w:r>
      <w:r w:rsidR="008C31D8" w:rsidRPr="00C4123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it-IT"/>
        </w:rPr>
        <w:t xml:space="preserve">Hotel </w:t>
      </w:r>
      <w:r w:rsidR="00336DE7" w:rsidRPr="00C4123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it-IT"/>
        </w:rPr>
        <w:t>Gold Tower</w:t>
      </w:r>
      <w:r w:rsidR="00336DE7" w:rsidRPr="00336DE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 xml:space="preserve"> </w:t>
      </w:r>
      <w:r w:rsidR="008C31D8" w:rsidRPr="00336DE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 xml:space="preserve">– via </w:t>
      </w:r>
      <w:r w:rsidR="00336DE7" w:rsidRPr="00336DE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>Brecce a S. Erasmo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 xml:space="preserve"> </w:t>
      </w:r>
      <w:r w:rsidR="00336DE7" w:rsidRPr="00336DE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>- 185 - Napoli</w:t>
      </w:r>
      <w:r w:rsidR="008C31D8" w:rsidRPr="00336DE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 xml:space="preserve"> </w:t>
      </w:r>
    </w:p>
    <w:p w14:paraId="6572BE34" w14:textId="77777777" w:rsidR="008C31D8" w:rsidRPr="00336DE7" w:rsidRDefault="008C31D8" w:rsidP="008C31D8">
      <w:pPr>
        <w:tabs>
          <w:tab w:val="left" w:pos="425"/>
        </w:tabs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336DE7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Arbitro</w:t>
      </w:r>
      <w:r w:rsidRPr="00336DE7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: </w:t>
      </w:r>
      <w:r w:rsidR="00CD052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00"/>
          <w:lang w:eastAsia="it-IT"/>
        </w:rPr>
        <w:t>Peppe Zolzettich</w:t>
      </w:r>
    </w:p>
    <w:p w14:paraId="7DF7C0C1" w14:textId="77777777" w:rsidR="008C31D8" w:rsidRPr="008C31D8" w:rsidRDefault="008C31D8" w:rsidP="008C31D8">
      <w:pPr>
        <w:numPr>
          <w:ilvl w:val="0"/>
          <w:numId w:val="1"/>
        </w:num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14:paraId="24AAB396" w14:textId="77777777" w:rsidR="008C31D8" w:rsidRPr="00447FA4" w:rsidRDefault="008C31D8" w:rsidP="008C31D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447FA4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Trasmissione dei risultati</w:t>
      </w:r>
    </w:p>
    <w:p w14:paraId="43B8448E" w14:textId="77777777" w:rsidR="008C31D8" w:rsidRPr="00447FA4" w:rsidRDefault="008C31D8" w:rsidP="008C31D8">
      <w:pPr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L’arbitro ha l’obbligo di trasmettere il referto arbitrale completo tempestivamente, e comunque entro le 24 ore successive al completamento della gara, al Comitato Regionale (</w:t>
      </w:r>
      <w:hyperlink r:id="rId5" w:history="1">
        <w:r w:rsidRPr="00447F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campionati@bridgecampania.it</w:t>
        </w:r>
      </w:hyperlink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) ed al Settore Gare (</w:t>
      </w:r>
      <w:hyperlink r:id="rId6" w:history="1">
        <w:r w:rsidRPr="00447F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gare@federbridge.it</w:t>
        </w:r>
      </w:hyperlink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).</w:t>
      </w:r>
    </w:p>
    <w:p w14:paraId="0F2AC4DE" w14:textId="77777777" w:rsidR="008C31D8" w:rsidRPr="00447FA4" w:rsidRDefault="008C31D8" w:rsidP="008C31D8">
      <w:p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</w:p>
    <w:p w14:paraId="76CF44D9" w14:textId="77777777" w:rsidR="008C31D8" w:rsidRPr="00447FA4" w:rsidRDefault="008C31D8" w:rsidP="008C31D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</w:pPr>
      <w:r w:rsidRPr="00447FA4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Verifica Regolarità di Tesseramento/Iscrizione</w:t>
      </w:r>
    </w:p>
    <w:p w14:paraId="08912E9F" w14:textId="77777777" w:rsidR="008C31D8" w:rsidRPr="00447FA4" w:rsidRDefault="008C31D8" w:rsidP="008C31D8">
      <w:pPr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L’arbitro, con l’ausilio di un desk organizzato dal Comitato Regionale, ha l’obbligo di verificare la regolarità del tesseramento/iscrizione di tutti i partecipanti. In particolare</w:t>
      </w:r>
    </w:p>
    <w:p w14:paraId="44B651EB" w14:textId="77777777" w:rsidR="008C31D8" w:rsidRDefault="008C31D8" w:rsidP="008C31D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ogni giocatore deve risultare </w:t>
      </w: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highlight w:val="yellow"/>
          <w:lang w:eastAsia="it-IT"/>
        </w:rPr>
        <w:t xml:space="preserve">tesserato nel </w:t>
      </w:r>
      <w:r w:rsidR="00447FA4" w:rsidRPr="00447FA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00"/>
          <w:lang w:eastAsia="it-IT"/>
        </w:rPr>
        <w:t>2023</w:t>
      </w: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, </w:t>
      </w:r>
      <w:r w:rsidR="00447FA4" w:rsidRPr="00463BD9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it-IT"/>
        </w:rPr>
        <w:t>secondo le specifiche</w:t>
      </w:r>
      <w:r w:rsidR="00447FA4"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</w:t>
      </w:r>
      <w:r w:rsidR="00447FA4" w:rsidRPr="00463BD9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it-IT"/>
        </w:rPr>
        <w:t>comunicate nel Bando</w:t>
      </w: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;</w:t>
      </w:r>
    </w:p>
    <w:p w14:paraId="21717B24" w14:textId="77777777" w:rsidR="003C4BCD" w:rsidRPr="00447FA4" w:rsidRDefault="003C4BCD" w:rsidP="003C4BC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</w:p>
    <w:p w14:paraId="198DD498" w14:textId="77777777" w:rsidR="003C4BCD" w:rsidRDefault="003C4BCD" w:rsidP="003C4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40"/>
          <w:szCs w:val="40"/>
          <w:lang w:eastAsia="it-IT"/>
        </w:rPr>
      </w:pPr>
      <w:r w:rsidRPr="00633B83">
        <w:rPr>
          <w:rFonts w:ascii="Times New Roman" w:eastAsia="Times New Roman" w:hAnsi="Times New Roman" w:cs="Times New Roman"/>
          <w:b/>
          <w:bCs/>
          <w:i/>
          <w:iCs/>
          <w:color w:val="00000A"/>
          <w:sz w:val="40"/>
          <w:szCs w:val="40"/>
          <w:lang w:eastAsia="it-IT"/>
        </w:rPr>
        <w:t>Formula di gioco</w:t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40"/>
          <w:szCs w:val="40"/>
          <w:lang w:eastAsia="it-IT"/>
        </w:rPr>
        <w:t xml:space="preserve"> “Men”</w:t>
      </w:r>
      <w:r w:rsidRPr="00633B83">
        <w:rPr>
          <w:rFonts w:ascii="Times New Roman" w:eastAsia="Times New Roman" w:hAnsi="Times New Roman" w:cs="Times New Roman"/>
          <w:b/>
          <w:bCs/>
          <w:i/>
          <w:iCs/>
          <w:color w:val="00000A"/>
          <w:sz w:val="40"/>
          <w:szCs w:val="40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Cs/>
          <w:color w:val="00000A"/>
          <w:sz w:val="40"/>
          <w:szCs w:val="40"/>
          <w:lang w:eastAsia="it-IT"/>
        </w:rPr>
        <w:t>Triplicato</w:t>
      </w:r>
    </w:p>
    <w:p w14:paraId="71218DC1" w14:textId="77777777" w:rsidR="003C4BCD" w:rsidRDefault="003C4BCD" w:rsidP="003C4BCD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633B83">
        <w:rPr>
          <w:rFonts w:ascii="Times New Roman" w:eastAsia="Times New Roman" w:hAnsi="Times New Roman" w:cs="Times New Roman"/>
          <w:b/>
          <w:bCs/>
          <w:iCs/>
          <w:color w:val="00000A"/>
          <w:sz w:val="40"/>
          <w:szCs w:val="40"/>
          <w:lang w:eastAsia="it-IT"/>
        </w:rPr>
        <w:t xml:space="preserve"> </w:t>
      </w:r>
      <w:r w:rsidRPr="00250E18"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cyan"/>
          <w:lang w:eastAsia="it-IT"/>
        </w:rPr>
        <w:t>Sabato</w:t>
      </w:r>
      <w:r w:rsidRPr="00250E18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,</w:t>
      </w:r>
      <w:r w:rsidRPr="00250E18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con inizio gara alle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cyan"/>
          <w:lang w:eastAsia="it-IT"/>
        </w:rPr>
        <w:t>ore 14,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30</w:t>
      </w:r>
      <w:r w:rsidRPr="00250E18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(</w:t>
      </w:r>
      <w:r w:rsidRPr="00250E18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it-IT"/>
        </w:rPr>
        <w:t xml:space="preserve">convocazione dei Capitani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it-IT"/>
        </w:rPr>
        <w:t xml:space="preserve">e sorteggio </w:t>
      </w:r>
      <w:r w:rsidRPr="00250E18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it-IT"/>
        </w:rPr>
        <w:t xml:space="preserve">programmata per le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cyan"/>
          <w:u w:val="single"/>
          <w:lang w:eastAsia="it-IT"/>
        </w:rPr>
        <w:t>ore 14,15</w:t>
      </w:r>
      <w:r w:rsidRPr="00250E18">
        <w:rPr>
          <w:rFonts w:ascii="Times New Roman" w:eastAsia="Times New Roman" w:hAnsi="Times New Roman" w:cs="Times New Roman"/>
          <w:color w:val="00000A"/>
          <w:sz w:val="28"/>
          <w:szCs w:val="28"/>
          <w:highlight w:val="cyan"/>
          <w:lang w:eastAsia="it-IT"/>
        </w:rPr>
        <w:t>)</w:t>
      </w:r>
      <w:r w:rsidRPr="00633B83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,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si giocheranno  incontri da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14</w:t>
      </w:r>
      <w:r w:rsidRPr="008A6A8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 mani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per un totale di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42</w:t>
      </w:r>
      <w:r w:rsidRPr="008A6A8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 mani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 con la formula triplicato</w:t>
      </w:r>
      <w:r w:rsidRPr="00633B83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. </w:t>
      </w:r>
    </w:p>
    <w:p w14:paraId="2F480A58" w14:textId="77777777" w:rsidR="003C4BCD" w:rsidRDefault="003C4BCD" w:rsidP="003C4BCD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</w:p>
    <w:p w14:paraId="79C194BA" w14:textId="77777777" w:rsidR="003C4BCD" w:rsidRPr="00FF6317" w:rsidRDefault="003C4BCD" w:rsidP="003C4BCD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40"/>
          <w:szCs w:val="40"/>
          <w:lang w:eastAsia="it-IT"/>
        </w:rPr>
      </w:pPr>
      <w:r w:rsidRPr="00FF6317">
        <w:rPr>
          <w:rFonts w:ascii="Times New Roman" w:eastAsia="Times New Roman" w:hAnsi="Times New Roman" w:cs="Times New Roman"/>
          <w:b/>
          <w:i/>
          <w:color w:val="00000A"/>
          <w:sz w:val="36"/>
          <w:szCs w:val="36"/>
          <w:lang w:eastAsia="it-IT"/>
        </w:rPr>
        <w:t>Formula di gioco  “Women</w:t>
      </w:r>
      <w:r w:rsidRPr="00FF6317">
        <w:rPr>
          <w:rFonts w:ascii="Times New Roman" w:eastAsia="Times New Roman" w:hAnsi="Times New Roman" w:cs="Times New Roman"/>
          <w:b/>
          <w:color w:val="00000A"/>
          <w:sz w:val="36"/>
          <w:szCs w:val="36"/>
          <w:lang w:eastAsia="it-IT"/>
        </w:rPr>
        <w:t xml:space="preserve">”: </w:t>
      </w:r>
      <w:r w:rsidRPr="00FF6317">
        <w:rPr>
          <w:rFonts w:ascii="Times New Roman" w:eastAsia="Times New Roman" w:hAnsi="Times New Roman" w:cs="Times New Roman"/>
          <w:b/>
          <w:color w:val="00000A"/>
          <w:sz w:val="40"/>
          <w:szCs w:val="40"/>
          <w:lang w:eastAsia="it-IT"/>
        </w:rPr>
        <w:t>Duplicato</w:t>
      </w:r>
    </w:p>
    <w:p w14:paraId="12739DB5" w14:textId="77777777" w:rsidR="003C4BCD" w:rsidRDefault="003C4BCD" w:rsidP="003C4BCD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Inizio gara previsto per le ore 15.30 (convocazione capitani per le ore 15.15). Si giocheranno due</w:t>
      </w:r>
      <w:r w:rsidRPr="00FF6317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turni di gara da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16</w:t>
      </w:r>
      <w:r w:rsidRPr="00FF631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 mani</w:t>
      </w:r>
      <w:r w:rsidRPr="00FF6317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per un totale di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32 mani.</w:t>
      </w:r>
    </w:p>
    <w:p w14:paraId="7875DF39" w14:textId="77777777" w:rsidR="008C31D8" w:rsidRPr="003C4BCD" w:rsidRDefault="008C31D8" w:rsidP="003C4BCD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  <w:r w:rsidRPr="00447FA4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lastRenderedPageBreak/>
        <w:t>Squadre Iscritte</w:t>
      </w:r>
      <w:r w:rsidR="007803CA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:</w:t>
      </w:r>
    </w:p>
    <w:p w14:paraId="5D018FEE" w14:textId="77777777" w:rsidR="007803CA" w:rsidRPr="008F4C13" w:rsidRDefault="007803CA" w:rsidP="008C31D8">
      <w:pPr>
        <w:tabs>
          <w:tab w:val="left" w:pos="425"/>
        </w:tabs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color w:val="00000A"/>
          <w:sz w:val="16"/>
          <w:szCs w:val="16"/>
          <w:lang w:eastAsia="it-IT"/>
        </w:rPr>
      </w:pPr>
    </w:p>
    <w:tbl>
      <w:tblPr>
        <w:tblW w:w="619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419"/>
        <w:gridCol w:w="200"/>
        <w:gridCol w:w="2324"/>
        <w:gridCol w:w="658"/>
        <w:gridCol w:w="41"/>
      </w:tblGrid>
      <w:tr w:rsidR="008C31D8" w:rsidRPr="00447FA4" w14:paraId="696C2EEC" w14:textId="77777777" w:rsidTr="003C4BCD">
        <w:trPr>
          <w:gridAfter w:val="2"/>
          <w:wAfter w:w="699" w:type="dxa"/>
          <w:cantSplit/>
          <w:tblHeader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  <w:hideMark/>
          </w:tcPr>
          <w:p w14:paraId="1FFB91FA" w14:textId="77777777" w:rsidR="008C31D8" w:rsidRPr="008C31D8" w:rsidRDefault="008C31D8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  <w:r w:rsidRPr="008C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  <w:t>N.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11BE89C" w14:textId="77777777" w:rsidR="008C31D8" w:rsidRPr="00CD0521" w:rsidRDefault="00CD0521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</w:pPr>
            <w:r w:rsidRPr="00CD0521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  <w:t>Men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</w:tcPr>
          <w:p w14:paraId="76B75267" w14:textId="77777777" w:rsidR="008C31D8" w:rsidRPr="00CD0521" w:rsidRDefault="008C31D8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1E14049" w14:textId="77777777" w:rsidR="008C31D8" w:rsidRPr="00CD0521" w:rsidRDefault="00CD0521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</w:pPr>
            <w:r w:rsidRPr="00CD0521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  <w:t>Women</w:t>
            </w:r>
          </w:p>
        </w:tc>
      </w:tr>
      <w:tr w:rsidR="008C31D8" w:rsidRPr="008C31D8" w14:paraId="6023F9EA" w14:textId="77777777" w:rsidTr="003C4BCD">
        <w:trPr>
          <w:cantSplit/>
          <w:jc w:val="center"/>
        </w:trPr>
        <w:tc>
          <w:tcPr>
            <w:tcW w:w="5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650FE0E" w14:textId="77777777" w:rsidR="008C31D8" w:rsidRPr="008C31D8" w:rsidRDefault="008C31D8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  <w:r w:rsidRPr="008C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1C2F55A0" w14:textId="77777777" w:rsidR="008C31D8" w:rsidRDefault="00E441C0" w:rsidP="00FF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it-IT"/>
              </w:rPr>
            </w:pPr>
            <w:r w:rsidRPr="003C4BC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it-IT"/>
              </w:rPr>
              <w:t xml:space="preserve">Grissino </w:t>
            </w:r>
            <w:r w:rsidR="003C4BC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it-IT"/>
              </w:rPr>
              <w:t>–</w:t>
            </w:r>
            <w:r w:rsidRPr="003C4BC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it-IT"/>
              </w:rPr>
              <w:t xml:space="preserve"> Salerno</w:t>
            </w:r>
          </w:p>
          <w:p w14:paraId="5EF49C63" w14:textId="77777777" w:rsidR="003C4BCD" w:rsidRPr="003C4BCD" w:rsidRDefault="003C4BCD" w:rsidP="00FF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63D2" w14:textId="77777777" w:rsidR="008C31D8" w:rsidRPr="003C4BCD" w:rsidRDefault="00CD0521" w:rsidP="00FF63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it-IT"/>
              </w:rPr>
            </w:pPr>
            <w:r w:rsidRPr="003C4BCD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51AC" w14:textId="77777777" w:rsidR="008C31D8" w:rsidRPr="003C4BCD" w:rsidRDefault="007803CA" w:rsidP="00FF63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it-IT"/>
              </w:rPr>
            </w:pPr>
            <w:r w:rsidRPr="003C4BC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it-IT"/>
              </w:rPr>
              <w:t xml:space="preserve">Cocca - </w:t>
            </w:r>
            <w:r w:rsidR="00CD0521" w:rsidRPr="003C4BC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it-IT"/>
              </w:rPr>
              <w:t>Sorrento</w:t>
            </w:r>
          </w:p>
        </w:tc>
      </w:tr>
      <w:tr w:rsidR="008C31D8" w:rsidRPr="008C31D8" w14:paraId="5292C73D" w14:textId="77777777" w:rsidTr="003C4BCD">
        <w:trPr>
          <w:gridAfter w:val="1"/>
          <w:wAfter w:w="41" w:type="dxa"/>
          <w:cantSplit/>
          <w:jc w:val="center"/>
        </w:trPr>
        <w:tc>
          <w:tcPr>
            <w:tcW w:w="5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F377C51" w14:textId="77777777" w:rsidR="008C31D8" w:rsidRPr="008C31D8" w:rsidRDefault="008C31D8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  <w:r w:rsidRPr="008C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6EA9285C" w14:textId="77777777" w:rsidR="008C31D8" w:rsidRDefault="007803CA" w:rsidP="00FF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</w:pPr>
            <w:r w:rsidRPr="00FF6317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  <w:t xml:space="preserve">Moggia </w:t>
            </w:r>
            <w:r w:rsidR="003C4BCD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  <w:t>–</w:t>
            </w:r>
            <w:r w:rsidRPr="00FF6317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  <w:t xml:space="preserve"> Flegrei</w:t>
            </w:r>
          </w:p>
          <w:p w14:paraId="6A7E31B4" w14:textId="77777777" w:rsidR="003C4BCD" w:rsidRPr="00FF6317" w:rsidRDefault="003C4BCD" w:rsidP="00FF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AFF8" w14:textId="77777777" w:rsidR="008C31D8" w:rsidRPr="003C4BCD" w:rsidRDefault="00CD0521" w:rsidP="00FF63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it-IT"/>
              </w:rPr>
            </w:pPr>
            <w:r w:rsidRPr="003C4BCD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6DF3" w14:textId="2CD2169B" w:rsidR="008C31D8" w:rsidRPr="003C4BCD" w:rsidRDefault="005C04EA" w:rsidP="005C0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it-IT"/>
              </w:rPr>
              <w:t>Andreozzi</w:t>
            </w:r>
            <w:r w:rsidR="007803CA" w:rsidRPr="003C4BC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it-IT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it-IT"/>
              </w:rPr>
              <w:t>Neapolis</w:t>
            </w:r>
          </w:p>
        </w:tc>
      </w:tr>
      <w:tr w:rsidR="008C31D8" w:rsidRPr="008C31D8" w14:paraId="74BDD312" w14:textId="77777777" w:rsidTr="003C4BCD">
        <w:trPr>
          <w:gridAfter w:val="1"/>
          <w:wAfter w:w="41" w:type="dxa"/>
          <w:cantSplit/>
          <w:jc w:val="center"/>
        </w:trPr>
        <w:tc>
          <w:tcPr>
            <w:tcW w:w="55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63F23F55" w14:textId="77777777"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  <w:r w:rsidRPr="008C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  <w:t>3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875A" w14:textId="77777777" w:rsidR="008C31D8" w:rsidRPr="00FF6317" w:rsidRDefault="00E441C0" w:rsidP="00FF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</w:pPr>
            <w:r w:rsidRPr="00FF6317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  <w:t>Massaroli - SGS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7981FB" w14:textId="77777777" w:rsidR="008C31D8" w:rsidRPr="00FF6317" w:rsidRDefault="008C31D8" w:rsidP="00FF63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7C3E72" w14:textId="77777777" w:rsidR="008C31D8" w:rsidRPr="00FF6317" w:rsidRDefault="008C31D8" w:rsidP="00FF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it-IT"/>
              </w:rPr>
            </w:pPr>
          </w:p>
          <w:p w14:paraId="7D746118" w14:textId="77777777" w:rsidR="00FF6317" w:rsidRPr="00FF6317" w:rsidRDefault="00FF6317" w:rsidP="00FF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it-IT"/>
              </w:rPr>
            </w:pPr>
          </w:p>
        </w:tc>
      </w:tr>
      <w:tr w:rsidR="008C31D8" w:rsidRPr="008C31D8" w14:paraId="775B899D" w14:textId="77777777" w:rsidTr="003C4BCD">
        <w:trPr>
          <w:gridAfter w:val="1"/>
          <w:wAfter w:w="41" w:type="dxa"/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575566" w14:textId="77777777"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73E745" w14:textId="77777777" w:rsidR="008C31D8" w:rsidRPr="007803CA" w:rsidRDefault="008C31D8" w:rsidP="008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C2B44" w14:textId="77777777"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4AA72" w14:textId="77777777"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</w:p>
        </w:tc>
      </w:tr>
      <w:tr w:rsidR="008C31D8" w:rsidRPr="008C31D8" w14:paraId="1694D8E1" w14:textId="77777777" w:rsidTr="003C4BCD">
        <w:trPr>
          <w:gridAfter w:val="1"/>
          <w:wAfter w:w="41" w:type="dxa"/>
          <w:cantSplit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B40B4" w14:textId="77777777"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DE5D2" w14:textId="77777777" w:rsidR="008C31D8" w:rsidRPr="007803CA" w:rsidRDefault="008C31D8" w:rsidP="008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69E7B" w14:textId="77777777"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A8B76" w14:textId="77777777"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it-IT"/>
              </w:rPr>
            </w:pPr>
          </w:p>
        </w:tc>
      </w:tr>
      <w:tr w:rsidR="008C31D8" w:rsidRPr="008C31D8" w14:paraId="2759AB33" w14:textId="77777777" w:rsidTr="003C4BCD">
        <w:trPr>
          <w:gridAfter w:val="1"/>
          <w:wAfter w:w="41" w:type="dxa"/>
          <w:cantSplit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0ED41" w14:textId="77777777" w:rsidR="008C31D8" w:rsidRPr="008C31D8" w:rsidRDefault="008C31D8" w:rsidP="003C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AB553" w14:textId="77777777" w:rsidR="008C31D8" w:rsidRPr="007803CA" w:rsidRDefault="008C31D8" w:rsidP="008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AFB67" w14:textId="77777777"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B9ED9" w14:textId="77777777"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val="en-GB" w:eastAsia="it-IT"/>
              </w:rPr>
            </w:pPr>
          </w:p>
        </w:tc>
      </w:tr>
      <w:tr w:rsidR="008C31D8" w:rsidRPr="008C31D8" w14:paraId="68FC7C0C" w14:textId="77777777" w:rsidTr="003C4BCD">
        <w:trPr>
          <w:gridAfter w:val="1"/>
          <w:wAfter w:w="41" w:type="dxa"/>
          <w:cantSplit/>
          <w:trHeight w:val="372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97821" w14:textId="77777777" w:rsidR="008C31D8" w:rsidRPr="008C31D8" w:rsidRDefault="008C31D8" w:rsidP="003C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25119" w14:textId="77777777" w:rsidR="008C31D8" w:rsidRPr="007803CA" w:rsidRDefault="008C31D8" w:rsidP="008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it-IT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DEE06" w14:textId="77777777" w:rsidR="007803CA" w:rsidRPr="008C31D8" w:rsidRDefault="007803CA" w:rsidP="007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109AA" w14:textId="77777777"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val="en-GB" w:eastAsia="it-IT"/>
              </w:rPr>
            </w:pPr>
          </w:p>
        </w:tc>
      </w:tr>
    </w:tbl>
    <w:p w14:paraId="392FC887" w14:textId="77777777" w:rsidR="00C41236" w:rsidRPr="00056ED2" w:rsidRDefault="00C41236" w:rsidP="003C4BCD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lang w:eastAsia="it-IT"/>
        </w:rPr>
      </w:pPr>
    </w:p>
    <w:sectPr w:rsidR="00C41236" w:rsidRPr="00056E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A0689"/>
    <w:multiLevelType w:val="multilevel"/>
    <w:tmpl w:val="A5FC3BA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>
      <w:start w:val="1"/>
      <w:numFmt w:val="bullet"/>
      <w:lvlText w:val=""/>
      <w:lvlJc w:val="left"/>
      <w:pPr>
        <w:tabs>
          <w:tab w:val="num" w:pos="851"/>
        </w:tabs>
        <w:ind w:left="851" w:hanging="426"/>
      </w:pPr>
      <w:rPr>
        <w:rFonts w:ascii="Symbol" w:hAnsi="Symbol" w:cs="Symbol" w:hint="default"/>
      </w:rPr>
    </w:lvl>
    <w:lvl w:ilvl="2">
      <w:start w:val="1"/>
      <w:numFmt w:val="bullet"/>
      <w:lvlText w:val=""/>
      <w:lvlJc w:val="left"/>
      <w:pPr>
        <w:tabs>
          <w:tab w:val="num" w:pos="1276"/>
        </w:tabs>
        <w:ind w:left="1276" w:hanging="425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2126"/>
        </w:tabs>
        <w:ind w:left="2126" w:hanging="425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A8565B"/>
    <w:multiLevelType w:val="multilevel"/>
    <w:tmpl w:val="598CBC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</w:lvl>
    <w:lvl w:ilvl="3">
      <w:start w:val="1"/>
      <w:numFmt w:val="upperLetter"/>
      <w:lvlText w:val="%4)"/>
      <w:lvlJc w:val="left"/>
      <w:pPr>
        <w:tabs>
          <w:tab w:val="num" w:pos="1276"/>
        </w:tabs>
        <w:ind w:left="1276" w:hanging="425"/>
      </w:pPr>
    </w:lvl>
    <w:lvl w:ilvl="4">
      <w:start w:val="1"/>
      <w:numFmt w:val="decimal"/>
      <w:lvlText w:val="%5"/>
      <w:lvlJc w:val="left"/>
      <w:pPr>
        <w:tabs>
          <w:tab w:val="num" w:pos="1996"/>
        </w:tabs>
        <w:ind w:left="1701" w:hanging="425"/>
      </w:p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FB2F65"/>
    <w:multiLevelType w:val="hybridMultilevel"/>
    <w:tmpl w:val="D67E5672"/>
    <w:lvl w:ilvl="0" w:tplc="BD5C1A62">
      <w:start w:val="1"/>
      <w:numFmt w:val="bullet"/>
      <w:lvlText w:val=""/>
      <w:lvlJc w:val="right"/>
      <w:pPr>
        <w:ind w:left="1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6159837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0574312">
    <w:abstractNumId w:val="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7794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1D8"/>
    <w:rsid w:val="00001B46"/>
    <w:rsid w:val="00044779"/>
    <w:rsid w:val="00056ED2"/>
    <w:rsid w:val="000F0C79"/>
    <w:rsid w:val="00217809"/>
    <w:rsid w:val="00250E18"/>
    <w:rsid w:val="00282764"/>
    <w:rsid w:val="002E08FC"/>
    <w:rsid w:val="00336DE7"/>
    <w:rsid w:val="003C4BCD"/>
    <w:rsid w:val="00447FA4"/>
    <w:rsid w:val="00463BD9"/>
    <w:rsid w:val="00572CC2"/>
    <w:rsid w:val="005C04EA"/>
    <w:rsid w:val="00633B83"/>
    <w:rsid w:val="007803CA"/>
    <w:rsid w:val="008970B1"/>
    <w:rsid w:val="008A6A8F"/>
    <w:rsid w:val="008C31D8"/>
    <w:rsid w:val="008F4C13"/>
    <w:rsid w:val="009012C3"/>
    <w:rsid w:val="00A91CCD"/>
    <w:rsid w:val="00B42716"/>
    <w:rsid w:val="00C41236"/>
    <w:rsid w:val="00CD0521"/>
    <w:rsid w:val="00D75A78"/>
    <w:rsid w:val="00D768C6"/>
    <w:rsid w:val="00D93D3B"/>
    <w:rsid w:val="00E441C0"/>
    <w:rsid w:val="00F51FD6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6156"/>
  <w15:docId w15:val="{049B9743-08F6-4911-9B6B-1B63CD65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4B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1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amy\Desktop\campionati%20cr\gare@federbridge.it" TargetMode="External"/><Relationship Id="rId5" Type="http://schemas.openxmlformats.org/officeDocument/2006/relationships/hyperlink" Target="mailto:campionati@bridgecampan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Pietro Luca Bevilacqua</cp:lastModifiedBy>
  <cp:revision>19</cp:revision>
  <dcterms:created xsi:type="dcterms:W3CDTF">2019-04-01T10:27:00Z</dcterms:created>
  <dcterms:modified xsi:type="dcterms:W3CDTF">2023-11-03T08:44:00Z</dcterms:modified>
</cp:coreProperties>
</file>